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2D2" w:rsidRDefault="004442D2" w:rsidP="004442D2">
      <w:pPr>
        <w:pStyle w:val="a3"/>
        <w:widowControl w:val="0"/>
        <w:spacing w:line="312" w:lineRule="auto"/>
        <w:rPr>
          <w:rFonts w:cs="Arial"/>
          <w:sz w:val="24"/>
        </w:rPr>
      </w:pPr>
      <w:bookmarkStart w:id="0" w:name="_Toc99853576"/>
      <w:bookmarkStart w:id="1" w:name="_Toc128728129"/>
      <w:bookmarkStart w:id="2" w:name="_Toc460657176"/>
      <w:bookmarkStart w:id="3" w:name="_Toc460657477"/>
      <w:bookmarkStart w:id="4" w:name="_Toc478888330"/>
    </w:p>
    <w:p w:rsidR="001A2798" w:rsidRDefault="001A2798" w:rsidP="004442D2">
      <w:pPr>
        <w:pStyle w:val="a3"/>
        <w:widowControl w:val="0"/>
        <w:spacing w:line="312" w:lineRule="auto"/>
        <w:rPr>
          <w:rFonts w:cs="Arial"/>
          <w:sz w:val="24"/>
        </w:rPr>
      </w:pPr>
      <w:r>
        <w:rPr>
          <w:rFonts w:cs="Arial"/>
          <w:sz w:val="24"/>
        </w:rPr>
        <w:t>4. Строительство</w:t>
      </w:r>
    </w:p>
    <w:p w:rsidR="001A2798" w:rsidRDefault="001A2798" w:rsidP="001A2798">
      <w:pPr>
        <w:pStyle w:val="a9"/>
        <w:tabs>
          <w:tab w:val="left" w:pos="567"/>
        </w:tabs>
        <w:spacing w:line="312" w:lineRule="auto"/>
        <w:ind w:firstLine="567"/>
      </w:pPr>
    </w:p>
    <w:p w:rsidR="001A2798" w:rsidRPr="001A2798" w:rsidRDefault="001A2798" w:rsidP="001A2798">
      <w:pPr>
        <w:pStyle w:val="a9"/>
        <w:tabs>
          <w:tab w:val="left" w:pos="567"/>
        </w:tabs>
        <w:spacing w:line="312" w:lineRule="auto"/>
        <w:ind w:firstLine="567"/>
        <w:jc w:val="both"/>
        <w:rPr>
          <w:sz w:val="20"/>
        </w:rPr>
      </w:pPr>
      <w:r w:rsidRPr="001A2798">
        <w:rPr>
          <w:b/>
          <w:sz w:val="20"/>
        </w:rPr>
        <w:t>Объем работ, выполненных по виду деятельности «Стро</w:t>
      </w:r>
      <w:r w:rsidRPr="001A2798">
        <w:rPr>
          <w:b/>
          <w:sz w:val="20"/>
        </w:rPr>
        <w:t>и</w:t>
      </w:r>
      <w:r w:rsidRPr="001A2798">
        <w:rPr>
          <w:b/>
          <w:sz w:val="20"/>
        </w:rPr>
        <w:t>тельство»</w:t>
      </w:r>
      <w:r w:rsidRPr="001A2798">
        <w:rPr>
          <w:sz w:val="20"/>
        </w:rPr>
        <w:t xml:space="preserve"> за </w:t>
      </w:r>
      <w:r w:rsidRPr="001A2798">
        <w:rPr>
          <w:bCs/>
          <w:sz w:val="20"/>
        </w:rPr>
        <w:t>январь-сентябрь</w:t>
      </w:r>
      <w:r w:rsidRPr="001A2798">
        <w:rPr>
          <w:sz w:val="20"/>
        </w:rPr>
        <w:t xml:space="preserve"> 2017 года составил 62092,9  млн. рублей и превысил уровень 2016 года на 4,5%. Доля крупных и средних стро</w:t>
      </w:r>
      <w:r w:rsidRPr="001A2798">
        <w:rPr>
          <w:sz w:val="20"/>
        </w:rPr>
        <w:t>и</w:t>
      </w:r>
      <w:r w:rsidRPr="001A2798">
        <w:rPr>
          <w:sz w:val="20"/>
        </w:rPr>
        <w:t xml:space="preserve">тельных организаций в </w:t>
      </w:r>
      <w:r w:rsidRPr="001A2798">
        <w:rPr>
          <w:bCs/>
          <w:sz w:val="20"/>
        </w:rPr>
        <w:t>январе-сентябре</w:t>
      </w:r>
      <w:r w:rsidRPr="001A2798">
        <w:rPr>
          <w:sz w:val="20"/>
        </w:rPr>
        <w:t xml:space="preserve"> 2017 года в общем объеме по сравнению с </w:t>
      </w:r>
      <w:r w:rsidRPr="001A2798">
        <w:rPr>
          <w:bCs/>
          <w:sz w:val="20"/>
        </w:rPr>
        <w:t>январем-сентябрем</w:t>
      </w:r>
      <w:r w:rsidRPr="001A2798">
        <w:rPr>
          <w:sz w:val="20"/>
        </w:rPr>
        <w:t xml:space="preserve"> предыдущего года уменьшилась с 9,4% до 7,6%</w:t>
      </w:r>
      <w:r w:rsidRPr="001A2798">
        <w:rPr>
          <w:bCs/>
          <w:sz w:val="20"/>
        </w:rPr>
        <w:t>.</w:t>
      </w:r>
    </w:p>
    <w:p w:rsidR="001A2798" w:rsidRPr="001A2798" w:rsidRDefault="001A2798" w:rsidP="001A2798">
      <w:pPr>
        <w:pStyle w:val="a9"/>
        <w:tabs>
          <w:tab w:val="left" w:pos="567"/>
        </w:tabs>
        <w:spacing w:line="312" w:lineRule="auto"/>
        <w:ind w:firstLine="567"/>
        <w:jc w:val="both"/>
        <w:rPr>
          <w:sz w:val="20"/>
        </w:rPr>
      </w:pPr>
      <w:r w:rsidRPr="001A2798">
        <w:rPr>
          <w:sz w:val="20"/>
        </w:rPr>
        <w:t>Из 43 крупных и средних строительных организаций, участв</w:t>
      </w:r>
      <w:r w:rsidRPr="001A2798">
        <w:rPr>
          <w:sz w:val="20"/>
        </w:rPr>
        <w:t>о</w:t>
      </w:r>
      <w:r w:rsidRPr="001A2798">
        <w:rPr>
          <w:sz w:val="20"/>
        </w:rPr>
        <w:t>вавших в строительном процессе в январе-сентябре  2017 года, 40,0% всего объема выполненных работ пришлось на долю городских пре</w:t>
      </w:r>
      <w:r w:rsidRPr="001A2798">
        <w:rPr>
          <w:sz w:val="20"/>
        </w:rPr>
        <w:t>д</w:t>
      </w:r>
      <w:r w:rsidRPr="001A2798">
        <w:rPr>
          <w:sz w:val="20"/>
        </w:rPr>
        <w:t xml:space="preserve">приятий, в </w:t>
      </w:r>
      <w:r w:rsidRPr="001A2798">
        <w:rPr>
          <w:bCs/>
          <w:sz w:val="20"/>
        </w:rPr>
        <w:t xml:space="preserve">январе-сентябре </w:t>
      </w:r>
      <w:r w:rsidRPr="001A2798">
        <w:rPr>
          <w:sz w:val="20"/>
        </w:rPr>
        <w:t>предыдущего года этот показатель сост</w:t>
      </w:r>
      <w:r w:rsidRPr="001A2798">
        <w:rPr>
          <w:sz w:val="20"/>
        </w:rPr>
        <w:t>а</w:t>
      </w:r>
      <w:r w:rsidRPr="001A2798">
        <w:rPr>
          <w:sz w:val="20"/>
        </w:rPr>
        <w:t>вил 31,7%.</w:t>
      </w:r>
    </w:p>
    <w:p w:rsidR="001A2798" w:rsidRPr="001A2798" w:rsidRDefault="001A2798" w:rsidP="001A2798">
      <w:pPr>
        <w:pStyle w:val="a9"/>
        <w:tabs>
          <w:tab w:val="left" w:pos="567"/>
        </w:tabs>
        <w:spacing w:line="312" w:lineRule="auto"/>
        <w:ind w:firstLine="567"/>
        <w:jc w:val="both"/>
        <w:rPr>
          <w:sz w:val="20"/>
        </w:rPr>
      </w:pPr>
      <w:r w:rsidRPr="001A2798">
        <w:rPr>
          <w:sz w:val="20"/>
        </w:rPr>
        <w:t xml:space="preserve">По сравнению с </w:t>
      </w:r>
      <w:r w:rsidRPr="001A2798">
        <w:rPr>
          <w:bCs/>
          <w:sz w:val="20"/>
        </w:rPr>
        <w:t>январем-сентябрем</w:t>
      </w:r>
      <w:r w:rsidRPr="001A2798">
        <w:rPr>
          <w:sz w:val="20"/>
        </w:rPr>
        <w:t xml:space="preserve"> предыдущего года сниз</w:t>
      </w:r>
      <w:r w:rsidRPr="001A2798">
        <w:rPr>
          <w:sz w:val="20"/>
        </w:rPr>
        <w:t>и</w:t>
      </w:r>
      <w:r w:rsidRPr="001A2798">
        <w:rPr>
          <w:sz w:val="20"/>
        </w:rPr>
        <w:t>лись объемы работ, выполненные крупными и средними предприяти</w:t>
      </w:r>
      <w:r w:rsidRPr="001A2798">
        <w:rPr>
          <w:sz w:val="20"/>
        </w:rPr>
        <w:t>я</w:t>
      </w:r>
      <w:r w:rsidRPr="001A2798">
        <w:rPr>
          <w:sz w:val="20"/>
        </w:rPr>
        <w:t xml:space="preserve">ми </w:t>
      </w:r>
      <w:r w:rsidR="003804D6">
        <w:rPr>
          <w:sz w:val="20"/>
        </w:rPr>
        <w:t xml:space="preserve">городских округов </w:t>
      </w:r>
      <w:r w:rsidRPr="001A2798">
        <w:rPr>
          <w:sz w:val="20"/>
        </w:rPr>
        <w:t>г. Хасавюрта (в 2,7 р), г. Дербента (в 1,5 р). Не велись строительные работы в город</w:t>
      </w:r>
      <w:r w:rsidR="003804D6">
        <w:rPr>
          <w:sz w:val="20"/>
        </w:rPr>
        <w:t>ских округах</w:t>
      </w:r>
      <w:r w:rsidRPr="001A2798">
        <w:rPr>
          <w:sz w:val="20"/>
        </w:rPr>
        <w:t xml:space="preserve"> Кизляр</w:t>
      </w:r>
      <w:r w:rsidR="003804D6">
        <w:rPr>
          <w:sz w:val="20"/>
        </w:rPr>
        <w:t>а</w:t>
      </w:r>
      <w:r w:rsidRPr="001A2798">
        <w:rPr>
          <w:sz w:val="20"/>
        </w:rPr>
        <w:t>, Южно-Сухокумск</w:t>
      </w:r>
      <w:r w:rsidR="003804D6">
        <w:rPr>
          <w:sz w:val="20"/>
        </w:rPr>
        <w:t>а</w:t>
      </w:r>
      <w:r w:rsidRPr="001A2798">
        <w:rPr>
          <w:sz w:val="20"/>
        </w:rPr>
        <w:t>, Д</w:t>
      </w:r>
      <w:r w:rsidRPr="001A2798">
        <w:rPr>
          <w:sz w:val="20"/>
        </w:rPr>
        <w:t>а</w:t>
      </w:r>
      <w:r w:rsidRPr="001A2798">
        <w:rPr>
          <w:sz w:val="20"/>
        </w:rPr>
        <w:t>гестанские Огни.</w:t>
      </w:r>
    </w:p>
    <w:p w:rsidR="001A2798" w:rsidRPr="001A2798" w:rsidRDefault="001A2798" w:rsidP="001A2798">
      <w:pPr>
        <w:pStyle w:val="a9"/>
        <w:tabs>
          <w:tab w:val="left" w:pos="567"/>
        </w:tabs>
        <w:spacing w:line="312" w:lineRule="auto"/>
        <w:ind w:firstLine="567"/>
        <w:jc w:val="both"/>
        <w:rPr>
          <w:sz w:val="20"/>
        </w:rPr>
      </w:pPr>
      <w:r w:rsidRPr="001A2798">
        <w:rPr>
          <w:sz w:val="20"/>
        </w:rPr>
        <w:t xml:space="preserve">Из 41 </w:t>
      </w:r>
      <w:r w:rsidR="003804D6">
        <w:rPr>
          <w:sz w:val="20"/>
        </w:rPr>
        <w:t xml:space="preserve">муниципального </w:t>
      </w:r>
      <w:r w:rsidRPr="001A2798">
        <w:rPr>
          <w:sz w:val="20"/>
        </w:rPr>
        <w:t xml:space="preserve">района республики в </w:t>
      </w:r>
      <w:r w:rsidRPr="001A2798">
        <w:rPr>
          <w:bCs/>
          <w:sz w:val="20"/>
        </w:rPr>
        <w:t>январе-сентябре</w:t>
      </w:r>
      <w:r w:rsidRPr="001A2798">
        <w:rPr>
          <w:sz w:val="20"/>
        </w:rPr>
        <w:t xml:space="preserve"> 2017 года строительные работы велись в 27. Наибольшие объемы работ наблюдаются в </w:t>
      </w:r>
      <w:proofErr w:type="spellStart"/>
      <w:r w:rsidRPr="001A2798">
        <w:rPr>
          <w:sz w:val="20"/>
        </w:rPr>
        <w:t>Хунзахском</w:t>
      </w:r>
      <w:proofErr w:type="spellEnd"/>
      <w:r w:rsidRPr="001A2798">
        <w:rPr>
          <w:sz w:val="20"/>
        </w:rPr>
        <w:t xml:space="preserve">, </w:t>
      </w:r>
      <w:proofErr w:type="spellStart"/>
      <w:r w:rsidRPr="001A2798">
        <w:rPr>
          <w:sz w:val="20"/>
        </w:rPr>
        <w:t>Унцукульском</w:t>
      </w:r>
      <w:proofErr w:type="spellEnd"/>
      <w:r w:rsidRPr="001A2798">
        <w:rPr>
          <w:sz w:val="20"/>
        </w:rPr>
        <w:t xml:space="preserve"> </w:t>
      </w:r>
      <w:r w:rsidR="003804D6">
        <w:rPr>
          <w:sz w:val="20"/>
        </w:rPr>
        <w:t xml:space="preserve">муниципальных </w:t>
      </w:r>
      <w:r w:rsidRPr="001A2798">
        <w:rPr>
          <w:sz w:val="20"/>
        </w:rPr>
        <w:t>районах, их доля составила соот</w:t>
      </w:r>
      <w:r w:rsidR="003804D6">
        <w:rPr>
          <w:sz w:val="20"/>
        </w:rPr>
        <w:t>ветственно 44,9% и</w:t>
      </w:r>
      <w:r w:rsidRPr="001A2798">
        <w:rPr>
          <w:sz w:val="20"/>
        </w:rPr>
        <w:t xml:space="preserve"> 9,6% от общереспублика</w:t>
      </w:r>
      <w:r w:rsidRPr="001A2798">
        <w:rPr>
          <w:sz w:val="20"/>
        </w:rPr>
        <w:t>н</w:t>
      </w:r>
      <w:r w:rsidRPr="001A2798">
        <w:rPr>
          <w:sz w:val="20"/>
        </w:rPr>
        <w:t>ского объема.</w:t>
      </w:r>
      <w:r w:rsidR="0018358D">
        <w:rPr>
          <w:sz w:val="20"/>
        </w:rPr>
        <w:t xml:space="preserve"> </w:t>
      </w:r>
      <w:r w:rsidRPr="001A2798">
        <w:rPr>
          <w:sz w:val="20"/>
        </w:rPr>
        <w:t xml:space="preserve">Превысили показатели </w:t>
      </w:r>
      <w:r w:rsidR="0018358D">
        <w:rPr>
          <w:sz w:val="20"/>
        </w:rPr>
        <w:t xml:space="preserve">2016 года </w:t>
      </w:r>
      <w:r w:rsidR="003804D6">
        <w:rPr>
          <w:sz w:val="20"/>
        </w:rPr>
        <w:t xml:space="preserve">муниципальные </w:t>
      </w:r>
      <w:r w:rsidRPr="001A2798">
        <w:rPr>
          <w:sz w:val="20"/>
        </w:rPr>
        <w:t>рай</w:t>
      </w:r>
      <w:r w:rsidRPr="001A2798">
        <w:rPr>
          <w:sz w:val="20"/>
        </w:rPr>
        <w:t>о</w:t>
      </w:r>
      <w:r w:rsidRPr="001A2798">
        <w:rPr>
          <w:sz w:val="20"/>
        </w:rPr>
        <w:t xml:space="preserve">ны: </w:t>
      </w:r>
      <w:proofErr w:type="spellStart"/>
      <w:proofErr w:type="gramStart"/>
      <w:r w:rsidRPr="001A2798">
        <w:rPr>
          <w:sz w:val="20"/>
        </w:rPr>
        <w:t>А</w:t>
      </w:r>
      <w:r w:rsidRPr="001A2798">
        <w:rPr>
          <w:sz w:val="20"/>
        </w:rPr>
        <w:t>х</w:t>
      </w:r>
      <w:r w:rsidRPr="001A2798">
        <w:rPr>
          <w:sz w:val="20"/>
        </w:rPr>
        <w:t>тынский</w:t>
      </w:r>
      <w:proofErr w:type="spellEnd"/>
      <w:r w:rsidRPr="001A2798">
        <w:rPr>
          <w:sz w:val="20"/>
        </w:rPr>
        <w:t xml:space="preserve"> -  в 7,3 раза, </w:t>
      </w:r>
      <w:proofErr w:type="spellStart"/>
      <w:r w:rsidRPr="001A2798">
        <w:rPr>
          <w:sz w:val="20"/>
        </w:rPr>
        <w:t>Цунтинский</w:t>
      </w:r>
      <w:proofErr w:type="spellEnd"/>
      <w:r w:rsidRPr="001A2798">
        <w:rPr>
          <w:sz w:val="20"/>
        </w:rPr>
        <w:t xml:space="preserve"> -  в 2,9 раза, </w:t>
      </w:r>
      <w:proofErr w:type="spellStart"/>
      <w:r w:rsidRPr="001A2798">
        <w:rPr>
          <w:sz w:val="20"/>
        </w:rPr>
        <w:t>Тляратинский</w:t>
      </w:r>
      <w:proofErr w:type="spellEnd"/>
      <w:r w:rsidRPr="001A2798">
        <w:rPr>
          <w:sz w:val="20"/>
        </w:rPr>
        <w:t xml:space="preserve"> -  в 1,6 раза,</w:t>
      </w:r>
      <w:r w:rsidR="0018358D">
        <w:rPr>
          <w:sz w:val="20"/>
        </w:rPr>
        <w:t xml:space="preserve"> </w:t>
      </w:r>
      <w:proofErr w:type="spellStart"/>
      <w:r w:rsidRPr="001A2798">
        <w:rPr>
          <w:sz w:val="20"/>
        </w:rPr>
        <w:t>Ка</w:t>
      </w:r>
      <w:r w:rsidRPr="001A2798">
        <w:rPr>
          <w:sz w:val="20"/>
        </w:rPr>
        <w:t>й</w:t>
      </w:r>
      <w:r w:rsidRPr="001A2798">
        <w:rPr>
          <w:sz w:val="20"/>
        </w:rPr>
        <w:t>тагский</w:t>
      </w:r>
      <w:proofErr w:type="spellEnd"/>
      <w:r w:rsidRPr="001A2798">
        <w:rPr>
          <w:sz w:val="20"/>
        </w:rPr>
        <w:t xml:space="preserve"> – на 42,0%, </w:t>
      </w:r>
      <w:proofErr w:type="spellStart"/>
      <w:r w:rsidRPr="001A2798">
        <w:rPr>
          <w:sz w:val="20"/>
        </w:rPr>
        <w:t>Шамильский</w:t>
      </w:r>
      <w:proofErr w:type="spellEnd"/>
      <w:r w:rsidRPr="001A2798">
        <w:rPr>
          <w:sz w:val="20"/>
        </w:rPr>
        <w:t xml:space="preserve"> - на 37,3%, </w:t>
      </w:r>
      <w:proofErr w:type="spellStart"/>
      <w:r w:rsidRPr="001A2798">
        <w:rPr>
          <w:sz w:val="20"/>
        </w:rPr>
        <w:t>Левашинский</w:t>
      </w:r>
      <w:proofErr w:type="spellEnd"/>
      <w:r w:rsidRPr="001A2798">
        <w:rPr>
          <w:sz w:val="20"/>
        </w:rPr>
        <w:t xml:space="preserve"> – на 15,8%, </w:t>
      </w:r>
      <w:proofErr w:type="spellStart"/>
      <w:r w:rsidRPr="001A2798">
        <w:rPr>
          <w:sz w:val="20"/>
        </w:rPr>
        <w:t>Унцукульский</w:t>
      </w:r>
      <w:proofErr w:type="spellEnd"/>
      <w:r w:rsidRPr="001A2798">
        <w:rPr>
          <w:sz w:val="20"/>
        </w:rPr>
        <w:t xml:space="preserve"> - на 11,3%. Наибольшее снижение объемов работ, выполненных по виду деятельности «строительство» по сравн</w:t>
      </w:r>
      <w:r w:rsidRPr="001A2798">
        <w:rPr>
          <w:sz w:val="20"/>
        </w:rPr>
        <w:t>е</w:t>
      </w:r>
      <w:r w:rsidRPr="001A2798">
        <w:rPr>
          <w:sz w:val="20"/>
        </w:rPr>
        <w:t xml:space="preserve">нию с </w:t>
      </w:r>
      <w:r w:rsidRPr="001A2798">
        <w:rPr>
          <w:bCs/>
          <w:sz w:val="20"/>
        </w:rPr>
        <w:t>я</w:t>
      </w:r>
      <w:r w:rsidRPr="001A2798">
        <w:rPr>
          <w:bCs/>
          <w:sz w:val="20"/>
        </w:rPr>
        <w:t>н</w:t>
      </w:r>
      <w:r w:rsidRPr="001A2798">
        <w:rPr>
          <w:bCs/>
          <w:sz w:val="20"/>
        </w:rPr>
        <w:t>варем-сентябрем</w:t>
      </w:r>
      <w:r w:rsidRPr="001A2798">
        <w:rPr>
          <w:sz w:val="20"/>
        </w:rPr>
        <w:t xml:space="preserve"> 2016 года наблюдается  в Ногайском – в 15,4 раз,  </w:t>
      </w:r>
      <w:proofErr w:type="spellStart"/>
      <w:r w:rsidRPr="001A2798">
        <w:rPr>
          <w:sz w:val="20"/>
        </w:rPr>
        <w:t>Дахадае</w:t>
      </w:r>
      <w:r w:rsidRPr="001A2798">
        <w:rPr>
          <w:sz w:val="20"/>
        </w:rPr>
        <w:t>в</w:t>
      </w:r>
      <w:r w:rsidRPr="001A2798">
        <w:rPr>
          <w:sz w:val="20"/>
        </w:rPr>
        <w:t>ском</w:t>
      </w:r>
      <w:proofErr w:type="spellEnd"/>
      <w:r w:rsidRPr="001A2798">
        <w:rPr>
          <w:sz w:val="20"/>
        </w:rPr>
        <w:t xml:space="preserve"> – в 8,7 раза, Агульском – в 8,4 раза, в Сулейман-</w:t>
      </w:r>
      <w:proofErr w:type="spellStart"/>
      <w:r w:rsidRPr="001A2798">
        <w:rPr>
          <w:sz w:val="20"/>
        </w:rPr>
        <w:lastRenderedPageBreak/>
        <w:t>Стальском</w:t>
      </w:r>
      <w:proofErr w:type="spellEnd"/>
      <w:r w:rsidR="003804D6">
        <w:rPr>
          <w:sz w:val="20"/>
        </w:rPr>
        <w:t xml:space="preserve"> </w:t>
      </w:r>
      <w:r w:rsidRPr="001A2798">
        <w:rPr>
          <w:sz w:val="20"/>
        </w:rPr>
        <w:t>–</w:t>
      </w:r>
      <w:r w:rsidR="003804D6">
        <w:rPr>
          <w:sz w:val="20"/>
        </w:rPr>
        <w:t xml:space="preserve"> в </w:t>
      </w:r>
      <w:r w:rsidRPr="001A2798">
        <w:rPr>
          <w:sz w:val="20"/>
        </w:rPr>
        <w:t>5,5 раза,</w:t>
      </w:r>
      <w:r w:rsidR="003804D6">
        <w:rPr>
          <w:sz w:val="20"/>
        </w:rPr>
        <w:t xml:space="preserve"> </w:t>
      </w:r>
      <w:r w:rsidRPr="001A2798">
        <w:rPr>
          <w:sz w:val="20"/>
        </w:rPr>
        <w:t>Буй</w:t>
      </w:r>
      <w:r w:rsidR="003804D6">
        <w:rPr>
          <w:sz w:val="20"/>
        </w:rPr>
        <w:t xml:space="preserve">накском </w:t>
      </w:r>
      <w:r w:rsidRPr="001A2798">
        <w:rPr>
          <w:sz w:val="20"/>
        </w:rPr>
        <w:t>– в</w:t>
      </w:r>
      <w:proofErr w:type="gramEnd"/>
      <w:r w:rsidRPr="001A2798">
        <w:rPr>
          <w:sz w:val="20"/>
        </w:rPr>
        <w:t xml:space="preserve"> 3,9 раза, </w:t>
      </w:r>
      <w:proofErr w:type="spellStart"/>
      <w:r w:rsidRPr="001A2798">
        <w:rPr>
          <w:sz w:val="20"/>
        </w:rPr>
        <w:t>Магарамкен</w:t>
      </w:r>
      <w:r w:rsidRPr="001A2798">
        <w:rPr>
          <w:sz w:val="20"/>
        </w:rPr>
        <w:t>т</w:t>
      </w:r>
      <w:r w:rsidRPr="001A2798">
        <w:rPr>
          <w:sz w:val="20"/>
        </w:rPr>
        <w:t>ском</w:t>
      </w:r>
      <w:proofErr w:type="spellEnd"/>
      <w:r w:rsidRPr="001A2798">
        <w:rPr>
          <w:sz w:val="20"/>
        </w:rPr>
        <w:t xml:space="preserve"> – в 3,6 раза.</w:t>
      </w:r>
    </w:p>
    <w:p w:rsidR="001A2798" w:rsidRDefault="001A2798" w:rsidP="001A2798">
      <w:pPr>
        <w:pStyle w:val="4"/>
        <w:keepNext w:val="0"/>
        <w:widowControl w:val="0"/>
        <w:tabs>
          <w:tab w:val="left" w:pos="567"/>
        </w:tabs>
        <w:ind w:firstLine="567"/>
        <w:jc w:val="both"/>
        <w:rPr>
          <w:b w:val="0"/>
          <w:sz w:val="20"/>
        </w:rPr>
      </w:pPr>
      <w:r>
        <w:rPr>
          <w:b w:val="0"/>
          <w:sz w:val="20"/>
        </w:rPr>
        <w:t xml:space="preserve">За </w:t>
      </w:r>
      <w:r>
        <w:rPr>
          <w:b w:val="0"/>
          <w:bCs/>
          <w:sz w:val="20"/>
        </w:rPr>
        <w:t>январь-сентябрь</w:t>
      </w:r>
      <w:r w:rsidR="0018358D">
        <w:rPr>
          <w:b w:val="0"/>
          <w:bCs/>
          <w:sz w:val="20"/>
        </w:rPr>
        <w:t xml:space="preserve"> </w:t>
      </w:r>
      <w:r>
        <w:rPr>
          <w:b w:val="0"/>
          <w:sz w:val="20"/>
        </w:rPr>
        <w:t>2017 года застройщиками всех форм со</w:t>
      </w:r>
      <w:r>
        <w:rPr>
          <w:b w:val="0"/>
          <w:sz w:val="20"/>
        </w:rPr>
        <w:t>б</w:t>
      </w:r>
      <w:r>
        <w:rPr>
          <w:b w:val="0"/>
          <w:sz w:val="20"/>
        </w:rPr>
        <w:t xml:space="preserve">ственности </w:t>
      </w:r>
      <w:r w:rsidRPr="001A2798">
        <w:rPr>
          <w:sz w:val="20"/>
        </w:rPr>
        <w:t>введено в действие жилых домов</w:t>
      </w:r>
      <w:r>
        <w:rPr>
          <w:b w:val="0"/>
          <w:sz w:val="20"/>
        </w:rPr>
        <w:t xml:space="preserve"> 738,2 тыс. кв. ме</w:t>
      </w:r>
      <w:r>
        <w:rPr>
          <w:b w:val="0"/>
          <w:sz w:val="20"/>
        </w:rPr>
        <w:t>т</w:t>
      </w:r>
      <w:r>
        <w:rPr>
          <w:b w:val="0"/>
          <w:sz w:val="20"/>
        </w:rPr>
        <w:t xml:space="preserve">ров, что составило 81,5% от уровня </w:t>
      </w:r>
      <w:r>
        <w:rPr>
          <w:b w:val="0"/>
          <w:bCs/>
          <w:sz w:val="20"/>
        </w:rPr>
        <w:t>января-сентября</w:t>
      </w:r>
      <w:r>
        <w:rPr>
          <w:b w:val="0"/>
          <w:sz w:val="20"/>
        </w:rPr>
        <w:t xml:space="preserve"> предыдущего г</w:t>
      </w:r>
      <w:r>
        <w:rPr>
          <w:b w:val="0"/>
          <w:sz w:val="20"/>
        </w:rPr>
        <w:t>о</w:t>
      </w:r>
      <w:r>
        <w:rPr>
          <w:b w:val="0"/>
          <w:sz w:val="20"/>
        </w:rPr>
        <w:t xml:space="preserve">да. Индивидуальными застройщиками - построено 554,9 </w:t>
      </w:r>
      <w:proofErr w:type="spellStart"/>
      <w:r>
        <w:rPr>
          <w:b w:val="0"/>
          <w:sz w:val="20"/>
        </w:rPr>
        <w:t>тыс.кв</w:t>
      </w:r>
      <w:proofErr w:type="gramStart"/>
      <w:r>
        <w:rPr>
          <w:b w:val="0"/>
          <w:sz w:val="20"/>
        </w:rPr>
        <w:t>.м</w:t>
      </w:r>
      <w:proofErr w:type="spellEnd"/>
      <w:proofErr w:type="gramEnd"/>
      <w:r>
        <w:rPr>
          <w:b w:val="0"/>
          <w:sz w:val="20"/>
        </w:rPr>
        <w:t xml:space="preserve">, что на 24,3% ниже </w:t>
      </w:r>
      <w:r w:rsidR="0018358D">
        <w:rPr>
          <w:b w:val="0"/>
          <w:sz w:val="20"/>
        </w:rPr>
        <w:t>п</w:t>
      </w:r>
      <w:r>
        <w:rPr>
          <w:b w:val="0"/>
          <w:sz w:val="20"/>
        </w:rPr>
        <w:t>оказателей</w:t>
      </w:r>
      <w:r w:rsidR="0018358D">
        <w:rPr>
          <w:b w:val="0"/>
          <w:sz w:val="20"/>
        </w:rPr>
        <w:t xml:space="preserve"> за 2016 год</w:t>
      </w:r>
      <w:r>
        <w:rPr>
          <w:b w:val="0"/>
          <w:sz w:val="20"/>
        </w:rPr>
        <w:t>.</w:t>
      </w:r>
    </w:p>
    <w:p w:rsidR="001A2798" w:rsidRDefault="001A2798" w:rsidP="001A2798">
      <w:pPr>
        <w:pStyle w:val="a9"/>
        <w:tabs>
          <w:tab w:val="left" w:pos="567"/>
        </w:tabs>
        <w:spacing w:line="312" w:lineRule="auto"/>
        <w:ind w:firstLine="567"/>
        <w:jc w:val="both"/>
        <w:rPr>
          <w:sz w:val="20"/>
        </w:rPr>
      </w:pPr>
      <w:r>
        <w:rPr>
          <w:sz w:val="20"/>
        </w:rPr>
        <w:t>Доля индивидуального строительства в общем объеме введенн</w:t>
      </w:r>
      <w:r>
        <w:rPr>
          <w:sz w:val="20"/>
        </w:rPr>
        <w:t>о</w:t>
      </w:r>
      <w:r>
        <w:rPr>
          <w:sz w:val="20"/>
        </w:rPr>
        <w:t xml:space="preserve">го жилья за </w:t>
      </w:r>
      <w:r w:rsidRPr="001A2798">
        <w:rPr>
          <w:sz w:val="20"/>
        </w:rPr>
        <w:t xml:space="preserve">январь-сентябрь </w:t>
      </w:r>
      <w:r>
        <w:rPr>
          <w:sz w:val="20"/>
        </w:rPr>
        <w:t>2017 года составила 75,2% (в январе-сентябре 2016 года – 80,9%).</w:t>
      </w:r>
    </w:p>
    <w:p w:rsidR="001A2798" w:rsidRPr="00D76B3D" w:rsidRDefault="001A2798" w:rsidP="001A2798">
      <w:pPr>
        <w:pStyle w:val="32"/>
        <w:widowControl w:val="0"/>
        <w:tabs>
          <w:tab w:val="left" w:pos="567"/>
        </w:tabs>
        <w:ind w:firstLine="567"/>
        <w:rPr>
          <w:sz w:val="20"/>
        </w:rPr>
      </w:pPr>
      <w:r>
        <w:rPr>
          <w:sz w:val="20"/>
        </w:rPr>
        <w:t>Из общего объема введенного жилья в город</w:t>
      </w:r>
      <w:r w:rsidR="00355158">
        <w:rPr>
          <w:sz w:val="20"/>
        </w:rPr>
        <w:t>ских округах</w:t>
      </w:r>
      <w:r>
        <w:rPr>
          <w:sz w:val="20"/>
        </w:rPr>
        <w:t xml:space="preserve"> Ка</w:t>
      </w:r>
      <w:r>
        <w:rPr>
          <w:sz w:val="20"/>
        </w:rPr>
        <w:t>с</w:t>
      </w:r>
      <w:r>
        <w:rPr>
          <w:sz w:val="20"/>
        </w:rPr>
        <w:t>пийске, Избербаше, Дербенте, Кизляре предприятиями и организаци</w:t>
      </w:r>
      <w:r>
        <w:rPr>
          <w:sz w:val="20"/>
        </w:rPr>
        <w:t>я</w:t>
      </w:r>
      <w:r>
        <w:rPr>
          <w:sz w:val="20"/>
        </w:rPr>
        <w:t xml:space="preserve">ми сдано в эксплуатацию 40 домов квартирного типа, общей площадью 183,2 </w:t>
      </w:r>
      <w:proofErr w:type="spellStart"/>
      <w:r>
        <w:rPr>
          <w:sz w:val="20"/>
        </w:rPr>
        <w:t>тыс</w:t>
      </w:r>
      <w:proofErr w:type="gramStart"/>
      <w:r>
        <w:rPr>
          <w:sz w:val="20"/>
        </w:rPr>
        <w:t>.к</w:t>
      </w:r>
      <w:proofErr w:type="gramEnd"/>
      <w:r>
        <w:rPr>
          <w:sz w:val="20"/>
        </w:rPr>
        <w:t>вадратных</w:t>
      </w:r>
      <w:proofErr w:type="spellEnd"/>
      <w:r>
        <w:rPr>
          <w:sz w:val="20"/>
        </w:rPr>
        <w:t xml:space="preserve"> метра.</w:t>
      </w:r>
      <w:r w:rsidR="0018358D">
        <w:rPr>
          <w:sz w:val="20"/>
        </w:rPr>
        <w:t xml:space="preserve"> </w:t>
      </w:r>
      <w:r w:rsidRPr="00D76B3D">
        <w:rPr>
          <w:bCs/>
          <w:sz w:val="20"/>
        </w:rPr>
        <w:t>И</w:t>
      </w:r>
      <w:r w:rsidRPr="00D76B3D">
        <w:rPr>
          <w:sz w:val="20"/>
        </w:rPr>
        <w:t>х доля в общем объеме введенного ж</w:t>
      </w:r>
      <w:r w:rsidRPr="00D76B3D">
        <w:rPr>
          <w:sz w:val="20"/>
        </w:rPr>
        <w:t>и</w:t>
      </w:r>
      <w:r w:rsidRPr="00D76B3D">
        <w:rPr>
          <w:sz w:val="20"/>
        </w:rPr>
        <w:t>лья с</w:t>
      </w:r>
      <w:r w:rsidRPr="00D76B3D">
        <w:rPr>
          <w:sz w:val="20"/>
        </w:rPr>
        <w:t>о</w:t>
      </w:r>
      <w:r w:rsidRPr="00D76B3D">
        <w:rPr>
          <w:sz w:val="20"/>
        </w:rPr>
        <w:t xml:space="preserve">ставила </w:t>
      </w:r>
      <w:r>
        <w:rPr>
          <w:sz w:val="20"/>
        </w:rPr>
        <w:t>24,8</w:t>
      </w:r>
      <w:r w:rsidRPr="00D76B3D">
        <w:rPr>
          <w:sz w:val="20"/>
        </w:rPr>
        <w:t>%.</w:t>
      </w:r>
    </w:p>
    <w:p w:rsidR="001A2798" w:rsidRDefault="001A2798" w:rsidP="001A2798">
      <w:pPr>
        <w:pStyle w:val="23"/>
        <w:tabs>
          <w:tab w:val="left" w:pos="567"/>
          <w:tab w:val="left" w:pos="720"/>
        </w:tabs>
        <w:spacing w:line="312" w:lineRule="auto"/>
        <w:ind w:firstLine="567"/>
        <w:rPr>
          <w:sz w:val="20"/>
        </w:rPr>
      </w:pPr>
      <w:r>
        <w:rPr>
          <w:sz w:val="20"/>
        </w:rPr>
        <w:t xml:space="preserve">По итогам </w:t>
      </w:r>
      <w:r>
        <w:rPr>
          <w:bCs/>
          <w:sz w:val="20"/>
        </w:rPr>
        <w:t>января-сентября</w:t>
      </w:r>
      <w:r w:rsidR="0018358D">
        <w:rPr>
          <w:bCs/>
          <w:sz w:val="20"/>
        </w:rPr>
        <w:t xml:space="preserve"> 2017 года</w:t>
      </w:r>
      <w:r>
        <w:rPr>
          <w:bCs/>
          <w:sz w:val="20"/>
        </w:rPr>
        <w:t xml:space="preserve"> </w:t>
      </w:r>
      <w:r>
        <w:rPr>
          <w:sz w:val="20"/>
        </w:rPr>
        <w:t xml:space="preserve">в 21 </w:t>
      </w:r>
      <w:r w:rsidR="00355158">
        <w:rPr>
          <w:sz w:val="20"/>
        </w:rPr>
        <w:t>муниципальных районах</w:t>
      </w:r>
      <w:r>
        <w:rPr>
          <w:sz w:val="20"/>
        </w:rPr>
        <w:t xml:space="preserve"> и 3 город</w:t>
      </w:r>
      <w:r w:rsidR="00355158">
        <w:rPr>
          <w:sz w:val="20"/>
        </w:rPr>
        <w:t>ских округах</w:t>
      </w:r>
      <w:r>
        <w:rPr>
          <w:sz w:val="20"/>
        </w:rPr>
        <w:t xml:space="preserve"> введено жилых домов больше соо</w:t>
      </w:r>
      <w:r>
        <w:rPr>
          <w:sz w:val="20"/>
        </w:rPr>
        <w:t>т</w:t>
      </w:r>
      <w:r>
        <w:rPr>
          <w:sz w:val="20"/>
        </w:rPr>
        <w:t xml:space="preserve">ветствующего уровня </w:t>
      </w:r>
      <w:r w:rsidR="0018358D">
        <w:rPr>
          <w:sz w:val="20"/>
        </w:rPr>
        <w:t>предыдущ</w:t>
      </w:r>
      <w:r w:rsidR="0018358D">
        <w:rPr>
          <w:sz w:val="20"/>
        </w:rPr>
        <w:t>е</w:t>
      </w:r>
      <w:r w:rsidR="0018358D">
        <w:rPr>
          <w:sz w:val="20"/>
        </w:rPr>
        <w:t>го</w:t>
      </w:r>
      <w:r w:rsidR="00355158">
        <w:rPr>
          <w:sz w:val="20"/>
        </w:rPr>
        <w:t xml:space="preserve"> </w:t>
      </w:r>
      <w:r>
        <w:rPr>
          <w:sz w:val="20"/>
        </w:rPr>
        <w:t>года.</w:t>
      </w:r>
    </w:p>
    <w:p w:rsidR="001A2798" w:rsidRDefault="001A2798" w:rsidP="001A2798">
      <w:pPr>
        <w:pStyle w:val="23"/>
        <w:tabs>
          <w:tab w:val="left" w:pos="567"/>
          <w:tab w:val="left" w:pos="720"/>
        </w:tabs>
        <w:spacing w:line="312" w:lineRule="auto"/>
        <w:ind w:firstLine="425"/>
        <w:rPr>
          <w:sz w:val="20"/>
        </w:rPr>
      </w:pPr>
      <w:r>
        <w:rPr>
          <w:sz w:val="20"/>
        </w:rPr>
        <w:t xml:space="preserve">Наиболее крупным застройщиком в республике остается </w:t>
      </w:r>
      <w:r w:rsidR="00355158">
        <w:rPr>
          <w:sz w:val="20"/>
        </w:rPr>
        <w:t>горо</w:t>
      </w:r>
      <w:r w:rsidR="00355158">
        <w:rPr>
          <w:sz w:val="20"/>
        </w:rPr>
        <w:t>д</w:t>
      </w:r>
      <w:r w:rsidR="00355158">
        <w:rPr>
          <w:sz w:val="20"/>
        </w:rPr>
        <w:t>ской округ</w:t>
      </w:r>
      <w:r>
        <w:rPr>
          <w:sz w:val="20"/>
        </w:rPr>
        <w:t xml:space="preserve"> г. Махачкала – 32,8%</w:t>
      </w:r>
      <w:r w:rsidR="0018358D">
        <w:rPr>
          <w:sz w:val="20"/>
        </w:rPr>
        <w:t xml:space="preserve"> от </w:t>
      </w:r>
      <w:r>
        <w:rPr>
          <w:sz w:val="20"/>
        </w:rPr>
        <w:t>общереспубликанского объема,</w:t>
      </w:r>
      <w:r w:rsidR="0018358D">
        <w:rPr>
          <w:sz w:val="20"/>
        </w:rPr>
        <w:t xml:space="preserve"> </w:t>
      </w:r>
      <w:proofErr w:type="spellStart"/>
      <w:r>
        <w:rPr>
          <w:bCs/>
          <w:sz w:val="20"/>
        </w:rPr>
        <w:t>г</w:t>
      </w:r>
      <w:proofErr w:type="gramStart"/>
      <w:r>
        <w:rPr>
          <w:bCs/>
          <w:sz w:val="20"/>
        </w:rPr>
        <w:t>.К</w:t>
      </w:r>
      <w:proofErr w:type="gramEnd"/>
      <w:r>
        <w:rPr>
          <w:bCs/>
          <w:sz w:val="20"/>
        </w:rPr>
        <w:t>аспийск</w:t>
      </w:r>
      <w:proofErr w:type="spellEnd"/>
      <w:r>
        <w:rPr>
          <w:bCs/>
          <w:sz w:val="20"/>
        </w:rPr>
        <w:t xml:space="preserve"> – 9,7%, </w:t>
      </w:r>
      <w:proofErr w:type="spellStart"/>
      <w:r>
        <w:rPr>
          <w:bCs/>
          <w:sz w:val="20"/>
        </w:rPr>
        <w:t>г.Дербент</w:t>
      </w:r>
      <w:proofErr w:type="spellEnd"/>
      <w:r>
        <w:rPr>
          <w:bCs/>
          <w:sz w:val="20"/>
        </w:rPr>
        <w:t>–12,8%</w:t>
      </w:r>
      <w:r>
        <w:rPr>
          <w:sz w:val="20"/>
        </w:rPr>
        <w:t>,</w:t>
      </w:r>
      <w:r w:rsidR="00355158">
        <w:rPr>
          <w:sz w:val="20"/>
        </w:rPr>
        <w:t xml:space="preserve"> </w:t>
      </w:r>
      <w:proofErr w:type="spellStart"/>
      <w:r>
        <w:rPr>
          <w:sz w:val="20"/>
        </w:rPr>
        <w:t>г.Хасавюрт</w:t>
      </w:r>
      <w:proofErr w:type="spellEnd"/>
      <w:r>
        <w:rPr>
          <w:sz w:val="20"/>
        </w:rPr>
        <w:t>–</w:t>
      </w:r>
      <w:r>
        <w:rPr>
          <w:bCs/>
          <w:sz w:val="20"/>
        </w:rPr>
        <w:t>4,0%,</w:t>
      </w:r>
      <w:r w:rsidR="0018358D">
        <w:rPr>
          <w:bCs/>
          <w:sz w:val="20"/>
        </w:rPr>
        <w:t xml:space="preserve"> </w:t>
      </w:r>
      <w:proofErr w:type="spellStart"/>
      <w:r>
        <w:rPr>
          <w:bCs/>
          <w:sz w:val="20"/>
        </w:rPr>
        <w:t>г.Избербаш</w:t>
      </w:r>
      <w:proofErr w:type="spellEnd"/>
      <w:r>
        <w:rPr>
          <w:bCs/>
          <w:sz w:val="20"/>
        </w:rPr>
        <w:t xml:space="preserve"> – 3,3%, </w:t>
      </w:r>
      <w:r>
        <w:rPr>
          <w:sz w:val="20"/>
        </w:rPr>
        <w:t>Меньше всего жилья среди городов введено в</w:t>
      </w:r>
      <w:r w:rsidR="00355158">
        <w:rPr>
          <w:sz w:val="20"/>
        </w:rPr>
        <w:t xml:space="preserve"> городском округе</w:t>
      </w:r>
      <w:r>
        <w:rPr>
          <w:sz w:val="20"/>
        </w:rPr>
        <w:t xml:space="preserve"> </w:t>
      </w:r>
      <w:proofErr w:type="spellStart"/>
      <w:r>
        <w:rPr>
          <w:sz w:val="20"/>
        </w:rPr>
        <w:t>г.Южно-Сухокумске</w:t>
      </w:r>
      <w:proofErr w:type="spellEnd"/>
      <w:r>
        <w:rPr>
          <w:sz w:val="20"/>
        </w:rPr>
        <w:t xml:space="preserve"> – 0,1%.</w:t>
      </w:r>
    </w:p>
    <w:p w:rsidR="001A2798" w:rsidRDefault="001A2798" w:rsidP="001A2798">
      <w:pPr>
        <w:pStyle w:val="23"/>
        <w:tabs>
          <w:tab w:val="left" w:pos="567"/>
          <w:tab w:val="left" w:pos="720"/>
        </w:tabs>
        <w:spacing w:line="312" w:lineRule="auto"/>
        <w:ind w:firstLine="567"/>
        <w:rPr>
          <w:sz w:val="20"/>
        </w:rPr>
      </w:pPr>
      <w:r>
        <w:rPr>
          <w:sz w:val="20"/>
        </w:rPr>
        <w:t xml:space="preserve">Наиболее активными темпами по сравнению с </w:t>
      </w:r>
      <w:r>
        <w:rPr>
          <w:bCs/>
          <w:sz w:val="20"/>
        </w:rPr>
        <w:t>январем-сентябрем</w:t>
      </w:r>
      <w:r>
        <w:rPr>
          <w:sz w:val="20"/>
        </w:rPr>
        <w:t xml:space="preserve"> 2016 года строилось жилье в город</w:t>
      </w:r>
      <w:r w:rsidR="00355158">
        <w:rPr>
          <w:sz w:val="20"/>
        </w:rPr>
        <w:t>ских округах</w:t>
      </w:r>
      <w:r w:rsidR="00AD657D">
        <w:rPr>
          <w:sz w:val="20"/>
        </w:rPr>
        <w:t xml:space="preserve"> </w:t>
      </w:r>
      <w:r>
        <w:rPr>
          <w:sz w:val="20"/>
        </w:rPr>
        <w:t>Дагеста</w:t>
      </w:r>
      <w:r>
        <w:rPr>
          <w:sz w:val="20"/>
        </w:rPr>
        <w:t>н</w:t>
      </w:r>
      <w:r>
        <w:rPr>
          <w:sz w:val="20"/>
        </w:rPr>
        <w:t xml:space="preserve">ские Огни – превышение составило – в 2,1 раза, </w:t>
      </w:r>
      <w:proofErr w:type="spellStart"/>
      <w:r w:rsidR="00355158">
        <w:rPr>
          <w:sz w:val="20"/>
        </w:rPr>
        <w:t>г</w:t>
      </w:r>
      <w:proofErr w:type="gramStart"/>
      <w:r w:rsidR="00355158">
        <w:rPr>
          <w:sz w:val="20"/>
        </w:rPr>
        <w:t>.</w:t>
      </w:r>
      <w:r>
        <w:rPr>
          <w:sz w:val="20"/>
        </w:rPr>
        <w:t>Д</w:t>
      </w:r>
      <w:proofErr w:type="gramEnd"/>
      <w:r>
        <w:rPr>
          <w:sz w:val="20"/>
        </w:rPr>
        <w:t>ербенте</w:t>
      </w:r>
      <w:proofErr w:type="spellEnd"/>
      <w:r>
        <w:rPr>
          <w:sz w:val="20"/>
        </w:rPr>
        <w:t xml:space="preserve"> – в 2,0 р</w:t>
      </w:r>
      <w:r>
        <w:rPr>
          <w:sz w:val="20"/>
        </w:rPr>
        <w:t>а</w:t>
      </w:r>
      <w:r>
        <w:rPr>
          <w:sz w:val="20"/>
        </w:rPr>
        <w:t xml:space="preserve">за, </w:t>
      </w:r>
      <w:proofErr w:type="spellStart"/>
      <w:r w:rsidR="00355158">
        <w:rPr>
          <w:sz w:val="20"/>
        </w:rPr>
        <w:t>г.</w:t>
      </w:r>
      <w:r>
        <w:rPr>
          <w:sz w:val="20"/>
        </w:rPr>
        <w:t>Кизилюрте</w:t>
      </w:r>
      <w:proofErr w:type="spellEnd"/>
      <w:r>
        <w:rPr>
          <w:sz w:val="20"/>
        </w:rPr>
        <w:t xml:space="preserve"> – на 31,1%, </w:t>
      </w:r>
      <w:r w:rsidRPr="00AD657D">
        <w:rPr>
          <w:sz w:val="20"/>
          <w:szCs w:val="20"/>
        </w:rPr>
        <w:t xml:space="preserve">в </w:t>
      </w:r>
      <w:proofErr w:type="spellStart"/>
      <w:r w:rsidRPr="00AD657D">
        <w:rPr>
          <w:sz w:val="20"/>
          <w:szCs w:val="20"/>
        </w:rPr>
        <w:t>Тарумовском</w:t>
      </w:r>
      <w:proofErr w:type="spellEnd"/>
      <w:r w:rsidRPr="00AD657D">
        <w:rPr>
          <w:sz w:val="20"/>
          <w:szCs w:val="20"/>
        </w:rPr>
        <w:t xml:space="preserve"> и </w:t>
      </w:r>
      <w:proofErr w:type="spellStart"/>
      <w:r w:rsidRPr="00AD657D">
        <w:rPr>
          <w:sz w:val="20"/>
          <w:szCs w:val="20"/>
        </w:rPr>
        <w:t>Докузпаринском</w:t>
      </w:r>
      <w:proofErr w:type="spellEnd"/>
      <w:r w:rsidRPr="00AD657D">
        <w:rPr>
          <w:sz w:val="20"/>
          <w:szCs w:val="20"/>
        </w:rPr>
        <w:t xml:space="preserve"> </w:t>
      </w:r>
      <w:r w:rsidR="00355158">
        <w:rPr>
          <w:sz w:val="20"/>
          <w:szCs w:val="20"/>
        </w:rPr>
        <w:t>мун</w:t>
      </w:r>
      <w:r w:rsidR="00355158">
        <w:rPr>
          <w:sz w:val="20"/>
          <w:szCs w:val="20"/>
        </w:rPr>
        <w:t>и</w:t>
      </w:r>
      <w:r w:rsidR="00355158">
        <w:rPr>
          <w:sz w:val="20"/>
          <w:szCs w:val="20"/>
        </w:rPr>
        <w:t xml:space="preserve">ципальных </w:t>
      </w:r>
      <w:r w:rsidRPr="00AD657D">
        <w:rPr>
          <w:sz w:val="20"/>
          <w:szCs w:val="20"/>
        </w:rPr>
        <w:t>районах</w:t>
      </w:r>
      <w:r>
        <w:rPr>
          <w:sz w:val="20"/>
        </w:rPr>
        <w:t xml:space="preserve"> – в 2,9 раз, </w:t>
      </w:r>
      <w:proofErr w:type="spellStart"/>
      <w:r>
        <w:rPr>
          <w:sz w:val="20"/>
        </w:rPr>
        <w:t>Кайтагском</w:t>
      </w:r>
      <w:proofErr w:type="spellEnd"/>
      <w:r>
        <w:rPr>
          <w:sz w:val="20"/>
        </w:rPr>
        <w:t xml:space="preserve"> – в 2,7 раза, </w:t>
      </w:r>
      <w:proofErr w:type="spellStart"/>
      <w:r>
        <w:rPr>
          <w:sz w:val="20"/>
        </w:rPr>
        <w:t>Каякентском</w:t>
      </w:r>
      <w:proofErr w:type="spellEnd"/>
      <w:r>
        <w:rPr>
          <w:sz w:val="20"/>
        </w:rPr>
        <w:t xml:space="preserve"> – в 2,3 раза, </w:t>
      </w:r>
      <w:proofErr w:type="spellStart"/>
      <w:r>
        <w:rPr>
          <w:sz w:val="20"/>
        </w:rPr>
        <w:t>Унцукульском</w:t>
      </w:r>
      <w:proofErr w:type="spellEnd"/>
      <w:r>
        <w:rPr>
          <w:sz w:val="20"/>
        </w:rPr>
        <w:t xml:space="preserve"> и </w:t>
      </w:r>
      <w:proofErr w:type="spellStart"/>
      <w:r>
        <w:rPr>
          <w:sz w:val="20"/>
        </w:rPr>
        <w:t>Бабаюртовском</w:t>
      </w:r>
      <w:proofErr w:type="spellEnd"/>
      <w:r>
        <w:rPr>
          <w:sz w:val="20"/>
        </w:rPr>
        <w:t xml:space="preserve"> – в 2,2 раза, </w:t>
      </w:r>
      <w:proofErr w:type="spellStart"/>
      <w:r>
        <w:rPr>
          <w:sz w:val="20"/>
        </w:rPr>
        <w:t>Лакском</w:t>
      </w:r>
      <w:proofErr w:type="spellEnd"/>
      <w:r>
        <w:rPr>
          <w:sz w:val="20"/>
        </w:rPr>
        <w:t xml:space="preserve"> – в 2,1 раза, </w:t>
      </w:r>
      <w:proofErr w:type="spellStart"/>
      <w:r>
        <w:rPr>
          <w:sz w:val="20"/>
        </w:rPr>
        <w:t>Кумторк</w:t>
      </w:r>
      <w:r>
        <w:rPr>
          <w:sz w:val="20"/>
        </w:rPr>
        <w:t>а</w:t>
      </w:r>
      <w:r>
        <w:rPr>
          <w:sz w:val="20"/>
        </w:rPr>
        <w:t>линском</w:t>
      </w:r>
      <w:proofErr w:type="spellEnd"/>
      <w:r>
        <w:rPr>
          <w:sz w:val="20"/>
        </w:rPr>
        <w:t xml:space="preserve"> – в 1,8 раза.</w:t>
      </w:r>
    </w:p>
    <w:p w:rsidR="001A2798" w:rsidRDefault="001A2798" w:rsidP="001A2798">
      <w:pPr>
        <w:pStyle w:val="23"/>
        <w:tabs>
          <w:tab w:val="left" w:pos="567"/>
          <w:tab w:val="left" w:pos="720"/>
        </w:tabs>
        <w:spacing w:line="312" w:lineRule="auto"/>
        <w:ind w:firstLine="567"/>
        <w:rPr>
          <w:sz w:val="20"/>
        </w:rPr>
      </w:pPr>
      <w:proofErr w:type="gramStart"/>
      <w:r>
        <w:rPr>
          <w:sz w:val="20"/>
        </w:rPr>
        <w:t xml:space="preserve">В то же время, снизились объемы построенного жилья в </w:t>
      </w:r>
      <w:r w:rsidR="00355158">
        <w:rPr>
          <w:sz w:val="20"/>
        </w:rPr>
        <w:t>г</w:t>
      </w:r>
      <w:r w:rsidR="00355158">
        <w:rPr>
          <w:sz w:val="20"/>
        </w:rPr>
        <w:t>о</w:t>
      </w:r>
      <w:r w:rsidR="00355158">
        <w:rPr>
          <w:sz w:val="20"/>
        </w:rPr>
        <w:t xml:space="preserve">родском округе </w:t>
      </w:r>
      <w:r>
        <w:rPr>
          <w:sz w:val="20"/>
        </w:rPr>
        <w:t xml:space="preserve">г. Махачкала – в 1,8 раза, </w:t>
      </w:r>
      <w:r w:rsidR="00355158">
        <w:rPr>
          <w:sz w:val="20"/>
        </w:rPr>
        <w:t xml:space="preserve">г. </w:t>
      </w:r>
      <w:r>
        <w:rPr>
          <w:sz w:val="20"/>
        </w:rPr>
        <w:t xml:space="preserve">Южно-Сухокумске – на </w:t>
      </w:r>
      <w:r>
        <w:rPr>
          <w:sz w:val="20"/>
        </w:rPr>
        <w:lastRenderedPageBreak/>
        <w:t xml:space="preserve">34,0%, </w:t>
      </w:r>
      <w:r w:rsidR="00355158">
        <w:rPr>
          <w:sz w:val="20"/>
        </w:rPr>
        <w:t xml:space="preserve">г. </w:t>
      </w:r>
      <w:r>
        <w:rPr>
          <w:sz w:val="20"/>
        </w:rPr>
        <w:t xml:space="preserve">Хасавюрте – на 21,9%, </w:t>
      </w:r>
      <w:r w:rsidR="00355158">
        <w:rPr>
          <w:sz w:val="20"/>
        </w:rPr>
        <w:t xml:space="preserve">г. </w:t>
      </w:r>
      <w:r>
        <w:rPr>
          <w:sz w:val="20"/>
        </w:rPr>
        <w:t xml:space="preserve">Избербаше – на 20,4%, </w:t>
      </w:r>
      <w:r w:rsidR="00355158">
        <w:rPr>
          <w:sz w:val="20"/>
        </w:rPr>
        <w:t xml:space="preserve">г. </w:t>
      </w:r>
      <w:r>
        <w:rPr>
          <w:sz w:val="20"/>
        </w:rPr>
        <w:t>Каспи</w:t>
      </w:r>
      <w:r>
        <w:rPr>
          <w:sz w:val="20"/>
        </w:rPr>
        <w:t>й</w:t>
      </w:r>
      <w:r>
        <w:rPr>
          <w:sz w:val="20"/>
        </w:rPr>
        <w:t xml:space="preserve">ске - на 16,7%, в Буйнакском </w:t>
      </w:r>
      <w:r w:rsidR="00D74598">
        <w:rPr>
          <w:sz w:val="20"/>
        </w:rPr>
        <w:t xml:space="preserve">муниципальном </w:t>
      </w:r>
      <w:r>
        <w:rPr>
          <w:sz w:val="20"/>
        </w:rPr>
        <w:t xml:space="preserve">районе – в 15,9 раза, </w:t>
      </w:r>
      <w:proofErr w:type="spellStart"/>
      <w:r>
        <w:rPr>
          <w:sz w:val="20"/>
        </w:rPr>
        <w:t>Кизилюртовском</w:t>
      </w:r>
      <w:proofErr w:type="spellEnd"/>
      <w:r>
        <w:rPr>
          <w:sz w:val="20"/>
        </w:rPr>
        <w:t xml:space="preserve"> – в 5 раз, </w:t>
      </w:r>
      <w:proofErr w:type="spellStart"/>
      <w:r>
        <w:rPr>
          <w:sz w:val="20"/>
        </w:rPr>
        <w:t>Ахвахском</w:t>
      </w:r>
      <w:proofErr w:type="spellEnd"/>
      <w:r>
        <w:rPr>
          <w:sz w:val="20"/>
        </w:rPr>
        <w:t xml:space="preserve"> </w:t>
      </w:r>
      <w:r w:rsidR="00D74598">
        <w:rPr>
          <w:sz w:val="20"/>
        </w:rPr>
        <w:t>-</w:t>
      </w:r>
      <w:r>
        <w:rPr>
          <w:sz w:val="20"/>
        </w:rPr>
        <w:t xml:space="preserve"> в 3,6 раза, Ногайском – в 3,8 раза, </w:t>
      </w:r>
      <w:proofErr w:type="spellStart"/>
      <w:r>
        <w:rPr>
          <w:sz w:val="20"/>
        </w:rPr>
        <w:t>Акушинском</w:t>
      </w:r>
      <w:proofErr w:type="spellEnd"/>
      <w:r>
        <w:rPr>
          <w:sz w:val="20"/>
        </w:rPr>
        <w:t xml:space="preserve"> – в 2,2 раза,  </w:t>
      </w:r>
      <w:proofErr w:type="spellStart"/>
      <w:r>
        <w:rPr>
          <w:sz w:val="20"/>
        </w:rPr>
        <w:t>Цунтинском</w:t>
      </w:r>
      <w:proofErr w:type="spellEnd"/>
      <w:r>
        <w:rPr>
          <w:sz w:val="20"/>
        </w:rPr>
        <w:t xml:space="preserve"> – в 2,5 раза, в</w:t>
      </w:r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Сергок</w:t>
      </w:r>
      <w:r>
        <w:rPr>
          <w:sz w:val="20"/>
        </w:rPr>
        <w:t>а</w:t>
      </w:r>
      <w:r>
        <w:rPr>
          <w:sz w:val="20"/>
        </w:rPr>
        <w:t>линском</w:t>
      </w:r>
      <w:proofErr w:type="spellEnd"/>
      <w:r>
        <w:rPr>
          <w:sz w:val="20"/>
        </w:rPr>
        <w:t xml:space="preserve"> -  в 1,7 раза, </w:t>
      </w:r>
      <w:proofErr w:type="spellStart"/>
      <w:r>
        <w:rPr>
          <w:sz w:val="20"/>
        </w:rPr>
        <w:t>Карабудахкентском</w:t>
      </w:r>
      <w:proofErr w:type="spellEnd"/>
      <w:r>
        <w:rPr>
          <w:sz w:val="20"/>
        </w:rPr>
        <w:t xml:space="preserve"> – в 1,6 раза, </w:t>
      </w:r>
      <w:proofErr w:type="spellStart"/>
      <w:r>
        <w:rPr>
          <w:sz w:val="20"/>
        </w:rPr>
        <w:t>Гергебил</w:t>
      </w:r>
      <w:r>
        <w:rPr>
          <w:sz w:val="20"/>
        </w:rPr>
        <w:t>ь</w:t>
      </w:r>
      <w:r>
        <w:rPr>
          <w:sz w:val="20"/>
        </w:rPr>
        <w:t>ском</w:t>
      </w:r>
      <w:proofErr w:type="spellEnd"/>
      <w:r>
        <w:rPr>
          <w:sz w:val="20"/>
        </w:rPr>
        <w:t xml:space="preserve"> – на 32,1%, </w:t>
      </w:r>
      <w:proofErr w:type="gramStart"/>
      <w:r>
        <w:rPr>
          <w:sz w:val="20"/>
        </w:rPr>
        <w:t>Дербентском</w:t>
      </w:r>
      <w:proofErr w:type="gramEnd"/>
      <w:r>
        <w:rPr>
          <w:sz w:val="20"/>
        </w:rPr>
        <w:t xml:space="preserve"> – на 23,8%, </w:t>
      </w:r>
      <w:proofErr w:type="spellStart"/>
      <w:r>
        <w:rPr>
          <w:sz w:val="20"/>
        </w:rPr>
        <w:t>Кизлярском</w:t>
      </w:r>
      <w:proofErr w:type="spellEnd"/>
      <w:r>
        <w:rPr>
          <w:sz w:val="20"/>
        </w:rPr>
        <w:t xml:space="preserve"> – на 29,2%, </w:t>
      </w:r>
      <w:proofErr w:type="spellStart"/>
      <w:r>
        <w:rPr>
          <w:sz w:val="20"/>
        </w:rPr>
        <w:t>Чар</w:t>
      </w:r>
      <w:r>
        <w:rPr>
          <w:sz w:val="20"/>
        </w:rPr>
        <w:t>о</w:t>
      </w:r>
      <w:r>
        <w:rPr>
          <w:sz w:val="20"/>
        </w:rPr>
        <w:t>динском</w:t>
      </w:r>
      <w:proofErr w:type="spellEnd"/>
      <w:r>
        <w:rPr>
          <w:sz w:val="20"/>
        </w:rPr>
        <w:t xml:space="preserve"> – на 21,4%, </w:t>
      </w:r>
      <w:proofErr w:type="spellStart"/>
      <w:r>
        <w:rPr>
          <w:sz w:val="20"/>
        </w:rPr>
        <w:t>Хунзахском</w:t>
      </w:r>
      <w:proofErr w:type="spellEnd"/>
      <w:r>
        <w:rPr>
          <w:sz w:val="20"/>
        </w:rPr>
        <w:t xml:space="preserve"> – на 17,3%, </w:t>
      </w:r>
      <w:proofErr w:type="spellStart"/>
      <w:r>
        <w:rPr>
          <w:sz w:val="20"/>
        </w:rPr>
        <w:t>Левашинском</w:t>
      </w:r>
      <w:proofErr w:type="spellEnd"/>
      <w:r>
        <w:rPr>
          <w:sz w:val="20"/>
        </w:rPr>
        <w:t xml:space="preserve"> – на 13,3%.</w:t>
      </w:r>
    </w:p>
    <w:p w:rsidR="001A2798" w:rsidRDefault="001A2798" w:rsidP="001A2798">
      <w:pPr>
        <w:pStyle w:val="23"/>
        <w:tabs>
          <w:tab w:val="left" w:pos="567"/>
          <w:tab w:val="left" w:pos="720"/>
        </w:tabs>
        <w:spacing w:line="312" w:lineRule="auto"/>
        <w:ind w:firstLine="425"/>
        <w:rPr>
          <w:sz w:val="20"/>
        </w:rPr>
      </w:pPr>
      <w:r>
        <w:rPr>
          <w:sz w:val="20"/>
        </w:rPr>
        <w:t xml:space="preserve">За </w:t>
      </w:r>
      <w:r>
        <w:rPr>
          <w:bCs/>
          <w:sz w:val="20"/>
        </w:rPr>
        <w:t>январь-сентябрь</w:t>
      </w:r>
      <w:r w:rsidR="00AD657D">
        <w:rPr>
          <w:bCs/>
          <w:sz w:val="20"/>
        </w:rPr>
        <w:t xml:space="preserve"> </w:t>
      </w:r>
      <w:r>
        <w:rPr>
          <w:sz w:val="20"/>
        </w:rPr>
        <w:t>2017 года в целом по республике городское жилье составило  183,2 тыс. кв. метров.</w:t>
      </w:r>
    </w:p>
    <w:p w:rsidR="001A2798" w:rsidRPr="001A2798" w:rsidRDefault="001A2798" w:rsidP="001A2798">
      <w:pPr>
        <w:pStyle w:val="4"/>
        <w:keepNext w:val="0"/>
        <w:widowControl w:val="0"/>
        <w:tabs>
          <w:tab w:val="left" w:pos="567"/>
        </w:tabs>
        <w:ind w:firstLine="567"/>
        <w:jc w:val="both"/>
        <w:rPr>
          <w:b w:val="0"/>
          <w:sz w:val="20"/>
          <w:szCs w:val="24"/>
        </w:rPr>
      </w:pPr>
      <w:r w:rsidRPr="001A2798">
        <w:rPr>
          <w:b w:val="0"/>
          <w:sz w:val="20"/>
          <w:szCs w:val="24"/>
        </w:rPr>
        <w:t>Кроме жилья, в январе-сентябре 2017 года введены произво</w:t>
      </w:r>
      <w:r w:rsidRPr="001A2798">
        <w:rPr>
          <w:b w:val="0"/>
          <w:sz w:val="20"/>
          <w:szCs w:val="24"/>
        </w:rPr>
        <w:t>д</w:t>
      </w:r>
      <w:r w:rsidRPr="001A2798">
        <w:rPr>
          <w:b w:val="0"/>
          <w:sz w:val="20"/>
          <w:szCs w:val="24"/>
        </w:rPr>
        <w:t xml:space="preserve">ственные мощности: автомобильные дороги с твердым покрытием – 25,63 км, мосты – 55,27/1 </w:t>
      </w:r>
      <w:proofErr w:type="spellStart"/>
      <w:r w:rsidRPr="001A2798">
        <w:rPr>
          <w:b w:val="0"/>
          <w:sz w:val="20"/>
          <w:szCs w:val="24"/>
        </w:rPr>
        <w:t>пог</w:t>
      </w:r>
      <w:proofErr w:type="gramStart"/>
      <w:r w:rsidRPr="001A2798">
        <w:rPr>
          <w:b w:val="0"/>
          <w:sz w:val="20"/>
          <w:szCs w:val="24"/>
        </w:rPr>
        <w:t>.м</w:t>
      </w:r>
      <w:proofErr w:type="spellEnd"/>
      <w:proofErr w:type="gramEnd"/>
      <w:r w:rsidRPr="001A2798">
        <w:rPr>
          <w:b w:val="0"/>
          <w:sz w:val="20"/>
          <w:szCs w:val="24"/>
        </w:rPr>
        <w:t>/</w:t>
      </w:r>
      <w:proofErr w:type="spellStart"/>
      <w:r w:rsidRPr="001A2798">
        <w:rPr>
          <w:b w:val="0"/>
          <w:sz w:val="20"/>
          <w:szCs w:val="24"/>
        </w:rPr>
        <w:t>шт</w:t>
      </w:r>
      <w:proofErr w:type="spellEnd"/>
      <w:r w:rsidRPr="001A2798">
        <w:rPr>
          <w:b w:val="0"/>
          <w:sz w:val="20"/>
          <w:szCs w:val="24"/>
        </w:rPr>
        <w:t xml:space="preserve">,  радиорелейные линии связи – 172,7 км, торговые предприятия, торговая площадь – 11,37 тыс. кв. м, торгово-офисные центры - 1982 </w:t>
      </w:r>
      <w:proofErr w:type="spellStart"/>
      <w:r w:rsidR="00AD657D">
        <w:rPr>
          <w:b w:val="0"/>
          <w:sz w:val="20"/>
          <w:szCs w:val="24"/>
        </w:rPr>
        <w:t>кв.м</w:t>
      </w:r>
      <w:proofErr w:type="spellEnd"/>
      <w:r w:rsidR="00AD657D">
        <w:rPr>
          <w:b w:val="0"/>
          <w:sz w:val="20"/>
          <w:szCs w:val="24"/>
        </w:rPr>
        <w:t>.</w:t>
      </w:r>
    </w:p>
    <w:p w:rsidR="001A2798" w:rsidRDefault="001A2798" w:rsidP="001A2798">
      <w:pPr>
        <w:pStyle w:val="4"/>
        <w:keepNext w:val="0"/>
        <w:widowControl w:val="0"/>
        <w:tabs>
          <w:tab w:val="left" w:pos="567"/>
        </w:tabs>
        <w:ind w:firstLine="567"/>
        <w:jc w:val="both"/>
        <w:rPr>
          <w:b w:val="0"/>
          <w:bCs/>
          <w:sz w:val="20"/>
        </w:rPr>
      </w:pPr>
      <w:r w:rsidRPr="001A2798">
        <w:rPr>
          <w:iCs/>
          <w:sz w:val="20"/>
        </w:rPr>
        <w:t>Из объектов социальной сферы</w:t>
      </w:r>
      <w:r w:rsidRPr="001A2798">
        <w:rPr>
          <w:sz w:val="20"/>
        </w:rPr>
        <w:t xml:space="preserve">  введены в действие</w:t>
      </w:r>
      <w:r w:rsidR="00AD657D">
        <w:rPr>
          <w:sz w:val="20"/>
        </w:rPr>
        <w:t xml:space="preserve"> </w:t>
      </w:r>
      <w:r>
        <w:rPr>
          <w:b w:val="0"/>
          <w:sz w:val="20"/>
        </w:rPr>
        <w:t>бол</w:t>
      </w:r>
      <w:r>
        <w:rPr>
          <w:b w:val="0"/>
          <w:sz w:val="20"/>
        </w:rPr>
        <w:t>ь</w:t>
      </w:r>
      <w:r>
        <w:rPr>
          <w:b w:val="0"/>
          <w:sz w:val="20"/>
        </w:rPr>
        <w:t xml:space="preserve">ничные </w:t>
      </w:r>
      <w:r>
        <w:rPr>
          <w:b w:val="0"/>
          <w:bCs/>
          <w:sz w:val="20"/>
        </w:rPr>
        <w:t xml:space="preserve">организации, родильный </w:t>
      </w:r>
      <w:bookmarkStart w:id="5" w:name="_GoBack"/>
      <w:bookmarkEnd w:id="5"/>
      <w:r>
        <w:rPr>
          <w:b w:val="0"/>
          <w:bCs/>
          <w:sz w:val="20"/>
        </w:rPr>
        <w:t>дом – 150 коек, общеобразовательные учреждения – 534 учен</w:t>
      </w:r>
      <w:proofErr w:type="gramStart"/>
      <w:r>
        <w:rPr>
          <w:b w:val="0"/>
          <w:bCs/>
          <w:sz w:val="20"/>
        </w:rPr>
        <w:t>.</w:t>
      </w:r>
      <w:proofErr w:type="gramEnd"/>
      <w:r>
        <w:rPr>
          <w:b w:val="0"/>
          <w:bCs/>
          <w:sz w:val="20"/>
        </w:rPr>
        <w:t xml:space="preserve"> </w:t>
      </w:r>
      <w:proofErr w:type="gramStart"/>
      <w:r>
        <w:rPr>
          <w:b w:val="0"/>
          <w:bCs/>
          <w:sz w:val="20"/>
        </w:rPr>
        <w:t>м</w:t>
      </w:r>
      <w:proofErr w:type="gramEnd"/>
      <w:r>
        <w:rPr>
          <w:b w:val="0"/>
          <w:bCs/>
          <w:sz w:val="20"/>
        </w:rPr>
        <w:t>ест, дошкольные образовательные организ</w:t>
      </w:r>
      <w:r>
        <w:rPr>
          <w:b w:val="0"/>
          <w:bCs/>
          <w:sz w:val="20"/>
        </w:rPr>
        <w:t>а</w:t>
      </w:r>
      <w:r>
        <w:rPr>
          <w:b w:val="0"/>
          <w:bCs/>
          <w:sz w:val="20"/>
        </w:rPr>
        <w:t>ции – 140 мест.</w:t>
      </w:r>
    </w:p>
    <w:p w:rsidR="00AE73E2" w:rsidRDefault="00AE73E2">
      <w:pPr>
        <w:pStyle w:val="a3"/>
        <w:widowControl w:val="0"/>
        <w:spacing w:line="312" w:lineRule="auto"/>
        <w:rPr>
          <w:rFonts w:ascii="Times New Roman" w:hAnsi="Times New Roman"/>
          <w:sz w:val="24"/>
        </w:rPr>
      </w:pPr>
    </w:p>
    <w:bookmarkEnd w:id="0"/>
    <w:bookmarkEnd w:id="1"/>
    <w:p w:rsidR="001A2798" w:rsidRDefault="001A2798" w:rsidP="00FA65F3">
      <w:pPr>
        <w:pStyle w:val="30"/>
        <w:jc w:val="right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FA65F3" w:rsidRPr="00135656" w:rsidRDefault="00FA65F3" w:rsidP="00FA65F3">
      <w:pPr>
        <w:pStyle w:val="30"/>
        <w:jc w:val="right"/>
        <w:rPr>
          <w:sz w:val="18"/>
          <w:szCs w:val="18"/>
        </w:rPr>
      </w:pPr>
      <w:r w:rsidRPr="00135656">
        <w:rPr>
          <w:sz w:val="18"/>
          <w:szCs w:val="18"/>
        </w:rPr>
        <w:t xml:space="preserve">Таблица </w:t>
      </w:r>
      <w:r w:rsidR="007F66B2" w:rsidRPr="00135656">
        <w:rPr>
          <w:sz w:val="18"/>
          <w:szCs w:val="18"/>
        </w:rPr>
        <w:t>1</w:t>
      </w:r>
    </w:p>
    <w:p w:rsidR="00FA65F3" w:rsidRPr="00FA65F3" w:rsidRDefault="00FA65F3" w:rsidP="00FA65F3">
      <w:pPr>
        <w:pStyle w:val="a3"/>
        <w:widowControl w:val="0"/>
        <w:spacing w:line="312" w:lineRule="auto"/>
        <w:jc w:val="right"/>
        <w:rPr>
          <w:rFonts w:ascii="Times New Roman" w:hAnsi="Times New Roman"/>
          <w:b w:val="0"/>
          <w:sz w:val="20"/>
        </w:rPr>
      </w:pPr>
    </w:p>
    <w:p w:rsidR="00FA65F3" w:rsidRDefault="00FA65F3" w:rsidP="00FA65F3">
      <w:pPr>
        <w:widowControl w:val="0"/>
        <w:spacing w:line="312" w:lineRule="auto"/>
        <w:jc w:val="center"/>
        <w:rPr>
          <w:b/>
          <w:sz w:val="18"/>
        </w:rPr>
      </w:pPr>
      <w:r>
        <w:rPr>
          <w:b/>
          <w:sz w:val="18"/>
        </w:rPr>
        <w:t xml:space="preserve">Выполнено работ и услуг собственными силами </w:t>
      </w:r>
    </w:p>
    <w:p w:rsidR="00FA65F3" w:rsidRDefault="00FA65F3" w:rsidP="00FA65F3">
      <w:pPr>
        <w:widowControl w:val="0"/>
        <w:spacing w:line="312" w:lineRule="auto"/>
        <w:jc w:val="center"/>
        <w:rPr>
          <w:b/>
          <w:caps/>
          <w:sz w:val="18"/>
        </w:rPr>
      </w:pPr>
      <w:r>
        <w:rPr>
          <w:b/>
          <w:sz w:val="18"/>
        </w:rPr>
        <w:t>по виду деятельности «строительство»</w:t>
      </w:r>
    </w:p>
    <w:p w:rsidR="00FA65F3" w:rsidRPr="001A2798" w:rsidRDefault="00FA65F3" w:rsidP="00FA65F3">
      <w:pPr>
        <w:widowControl w:val="0"/>
        <w:spacing w:line="312" w:lineRule="auto"/>
        <w:jc w:val="center"/>
        <w:rPr>
          <w:sz w:val="18"/>
        </w:rPr>
      </w:pPr>
      <w:r w:rsidRPr="001A2798">
        <w:rPr>
          <w:sz w:val="18"/>
        </w:rPr>
        <w:t>(по крупным и средним предприятиям)</w:t>
      </w:r>
    </w:p>
    <w:p w:rsidR="00F864B1" w:rsidRDefault="00F864B1" w:rsidP="00FA65F3">
      <w:pPr>
        <w:widowControl w:val="0"/>
        <w:jc w:val="right"/>
        <w:rPr>
          <w:bCs/>
          <w:sz w:val="20"/>
        </w:rPr>
      </w:pPr>
    </w:p>
    <w:p w:rsidR="00FA65F3" w:rsidRPr="0041452A" w:rsidRDefault="00135656" w:rsidP="00FA65F3">
      <w:pPr>
        <w:widowControl w:val="0"/>
        <w:jc w:val="right"/>
        <w:rPr>
          <w:bCs/>
          <w:sz w:val="18"/>
          <w:szCs w:val="18"/>
        </w:rPr>
      </w:pPr>
      <w:r w:rsidRPr="0041452A">
        <w:rPr>
          <w:bCs/>
          <w:sz w:val="18"/>
          <w:szCs w:val="18"/>
        </w:rPr>
        <w:t>т</w:t>
      </w:r>
      <w:r w:rsidR="00FA65F3" w:rsidRPr="0041452A">
        <w:rPr>
          <w:bCs/>
          <w:sz w:val="18"/>
          <w:szCs w:val="18"/>
        </w:rPr>
        <w:t>ыс. рублей</w:t>
      </w:r>
    </w:p>
    <w:tbl>
      <w:tblPr>
        <w:tblW w:w="5012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7"/>
        <w:gridCol w:w="1180"/>
        <w:gridCol w:w="1401"/>
        <w:gridCol w:w="1559"/>
      </w:tblGrid>
      <w:tr w:rsidR="00FA65F3" w:rsidTr="001A2798">
        <w:trPr>
          <w:tblHeader/>
        </w:trPr>
        <w:tc>
          <w:tcPr>
            <w:tcW w:w="1717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FA65F3" w:rsidRDefault="00FA65F3" w:rsidP="00135656">
            <w:pPr>
              <w:pStyle w:val="8"/>
              <w:keepNext w:val="0"/>
              <w:widowControl w:val="0"/>
              <w:spacing w:before="140" w:after="140" w:line="240" w:lineRule="auto"/>
              <w:jc w:val="center"/>
              <w:rPr>
                <w:sz w:val="18"/>
              </w:rPr>
            </w:pPr>
          </w:p>
        </w:tc>
        <w:tc>
          <w:tcPr>
            <w:tcW w:w="93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A65F3" w:rsidRDefault="00FA65F3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Январь-</w:t>
            </w:r>
            <w:r w:rsidR="00FA177B">
              <w:rPr>
                <w:sz w:val="18"/>
              </w:rPr>
              <w:t>сентябрь</w:t>
            </w:r>
          </w:p>
          <w:p w:rsidR="00FA65F3" w:rsidRDefault="00944ACD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2017</w:t>
            </w:r>
            <w:r w:rsidR="00FA65F3">
              <w:rPr>
                <w:sz w:val="18"/>
              </w:rPr>
              <w:t xml:space="preserve"> г.</w:t>
            </w:r>
          </w:p>
        </w:tc>
        <w:tc>
          <w:tcPr>
            <w:tcW w:w="111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A65F3" w:rsidRDefault="00AD657D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С</w:t>
            </w:r>
            <w:r w:rsidR="00FA177B">
              <w:rPr>
                <w:sz w:val="18"/>
              </w:rPr>
              <w:t>ентябрь</w:t>
            </w:r>
          </w:p>
          <w:p w:rsidR="00FA65F3" w:rsidRDefault="00944ACD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2017</w:t>
            </w:r>
            <w:r w:rsidR="00FA65F3">
              <w:rPr>
                <w:sz w:val="18"/>
              </w:rPr>
              <w:t xml:space="preserve"> г.</w:t>
            </w:r>
          </w:p>
        </w:tc>
        <w:tc>
          <w:tcPr>
            <w:tcW w:w="123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A65F3" w:rsidRDefault="00FA65F3" w:rsidP="001A2798">
            <w:pPr>
              <w:widowControl w:val="0"/>
              <w:ind w:hanging="2"/>
              <w:jc w:val="center"/>
              <w:rPr>
                <w:sz w:val="18"/>
              </w:rPr>
            </w:pPr>
            <w:r>
              <w:rPr>
                <w:sz w:val="18"/>
              </w:rPr>
              <w:t>Январь-</w:t>
            </w:r>
            <w:r w:rsidR="00FA177B">
              <w:rPr>
                <w:sz w:val="18"/>
              </w:rPr>
              <w:t>сентябрь</w:t>
            </w:r>
          </w:p>
          <w:p w:rsidR="00FA65F3" w:rsidRDefault="00944ACD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2017</w:t>
            </w:r>
            <w:r w:rsidR="00FA65F3">
              <w:rPr>
                <w:sz w:val="18"/>
              </w:rPr>
              <w:t xml:space="preserve"> г.</w:t>
            </w:r>
          </w:p>
          <w:p w:rsidR="00FA65F3" w:rsidRDefault="00FA65F3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в % к</w:t>
            </w:r>
          </w:p>
          <w:p w:rsidR="00FA65F3" w:rsidRDefault="00FA65F3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январю-</w:t>
            </w:r>
            <w:r w:rsidR="00FA177B">
              <w:rPr>
                <w:sz w:val="18"/>
              </w:rPr>
              <w:t>сентябрю</w:t>
            </w:r>
          </w:p>
          <w:p w:rsidR="00FA65F3" w:rsidRDefault="00944ACD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2016</w:t>
            </w:r>
            <w:r w:rsidR="00FA65F3">
              <w:rPr>
                <w:sz w:val="18"/>
              </w:rPr>
              <w:t xml:space="preserve"> г.</w:t>
            </w:r>
          </w:p>
        </w:tc>
      </w:tr>
      <w:tr w:rsidR="00FA65F3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FA65F3" w:rsidRDefault="00FA65F3" w:rsidP="008747F8">
            <w:pPr>
              <w:pStyle w:val="8"/>
              <w:keepNext w:val="0"/>
              <w:widowControl w:val="0"/>
              <w:spacing w:before="40" w:after="40" w:line="240" w:lineRule="auto"/>
              <w:ind w:left="0"/>
              <w:rPr>
                <w:sz w:val="18"/>
              </w:rPr>
            </w:pPr>
            <w:r>
              <w:rPr>
                <w:sz w:val="18"/>
              </w:rPr>
              <w:t>Всего по республике</w:t>
            </w:r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FA65F3" w:rsidRPr="002C60F8" w:rsidRDefault="00C16010" w:rsidP="008747F8">
            <w:pPr>
              <w:widowControl w:val="0"/>
              <w:spacing w:before="40" w:after="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4697515,3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FA65F3" w:rsidRPr="00457C4D" w:rsidRDefault="00C16010" w:rsidP="008747F8">
            <w:pPr>
              <w:widowControl w:val="0"/>
              <w:spacing w:before="40" w:after="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585512,3</w:t>
            </w: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FA65F3" w:rsidRPr="002C60F8" w:rsidRDefault="00C16010" w:rsidP="008747F8">
            <w:pPr>
              <w:widowControl w:val="0"/>
              <w:spacing w:before="40" w:after="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86,9</w:t>
            </w:r>
          </w:p>
        </w:tc>
      </w:tr>
      <w:tr w:rsidR="00FA65F3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FA65F3" w:rsidRDefault="00FA65F3" w:rsidP="00AD657D">
            <w:pPr>
              <w:widowControl w:val="0"/>
              <w:rPr>
                <w:b/>
                <w:sz w:val="18"/>
              </w:rPr>
            </w:pPr>
            <w:r>
              <w:rPr>
                <w:b/>
                <w:sz w:val="18"/>
              </w:rPr>
              <w:t>Город</w:t>
            </w:r>
            <w:r w:rsidR="00AD657D">
              <w:rPr>
                <w:b/>
                <w:sz w:val="18"/>
              </w:rPr>
              <w:t>ские округа</w:t>
            </w:r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FA65F3" w:rsidRPr="00DC35FD" w:rsidRDefault="00FA65F3" w:rsidP="00135656">
            <w:pPr>
              <w:widowControl w:val="0"/>
              <w:jc w:val="center"/>
              <w:rPr>
                <w:sz w:val="18"/>
              </w:rPr>
            </w:pP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FA65F3" w:rsidRPr="00DC35FD" w:rsidRDefault="00FA65F3" w:rsidP="00135656">
            <w:pPr>
              <w:widowControl w:val="0"/>
              <w:jc w:val="center"/>
              <w:rPr>
                <w:sz w:val="18"/>
              </w:rPr>
            </w:pP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FA65F3" w:rsidRPr="00DC35FD" w:rsidRDefault="00FA65F3" w:rsidP="00135656">
            <w:pPr>
              <w:widowControl w:val="0"/>
              <w:jc w:val="center"/>
              <w:rPr>
                <w:sz w:val="18"/>
              </w:rPr>
            </w:pPr>
          </w:p>
        </w:tc>
      </w:tr>
      <w:tr w:rsidR="00FA65F3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FA65F3" w:rsidRDefault="00FA65F3" w:rsidP="00135656">
            <w:pPr>
              <w:widowControl w:val="0"/>
              <w:rPr>
                <w:b/>
                <w:sz w:val="18"/>
              </w:rPr>
            </w:pPr>
            <w:r>
              <w:rPr>
                <w:sz w:val="18"/>
              </w:rPr>
              <w:t>Махачкала</w:t>
            </w:r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FA65F3" w:rsidRPr="00457C4D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1484256,2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FA65F3" w:rsidRPr="00457C4D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196935,3</w:t>
            </w: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FA65F3" w:rsidRPr="00457C4D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124,9</w:t>
            </w:r>
          </w:p>
        </w:tc>
      </w:tr>
      <w:tr w:rsidR="00FA65F3" w:rsidRPr="00135656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FA65F3" w:rsidRDefault="00FA65F3" w:rsidP="00135656">
            <w:pPr>
              <w:widowControl w:val="0"/>
              <w:rPr>
                <w:sz w:val="18"/>
              </w:rPr>
            </w:pPr>
            <w:r>
              <w:rPr>
                <w:sz w:val="18"/>
              </w:rPr>
              <w:t>Дербент</w:t>
            </w:r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FA65F3" w:rsidRPr="00457C4D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82575,6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FA65F3" w:rsidRPr="00457C4D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13344,8</w:t>
            </w: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FA65F3" w:rsidRPr="00457C4D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68,4</w:t>
            </w:r>
          </w:p>
        </w:tc>
      </w:tr>
      <w:tr w:rsidR="00BD6B14" w:rsidRPr="00135656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BD6B14" w:rsidRDefault="00BD6B14" w:rsidP="00135656">
            <w:pPr>
              <w:widowControl w:val="0"/>
              <w:rPr>
                <w:sz w:val="18"/>
              </w:rPr>
            </w:pPr>
            <w:r>
              <w:rPr>
                <w:sz w:val="18"/>
              </w:rPr>
              <w:t>Избербаш</w:t>
            </w:r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BD6B14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6436,5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BD6B14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3900</w:t>
            </w: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BD6B14" w:rsidRDefault="001D6A79" w:rsidP="001D6A79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в </w:t>
            </w:r>
            <w:r w:rsidR="00C16010">
              <w:rPr>
                <w:sz w:val="18"/>
              </w:rPr>
              <w:t>2</w:t>
            </w:r>
            <w:r>
              <w:rPr>
                <w:sz w:val="18"/>
              </w:rPr>
              <w:t>,</w:t>
            </w:r>
            <w:r w:rsidR="00C16010">
              <w:rPr>
                <w:sz w:val="18"/>
              </w:rPr>
              <w:t>1</w:t>
            </w:r>
            <w:r>
              <w:rPr>
                <w:sz w:val="18"/>
              </w:rPr>
              <w:t xml:space="preserve"> р.</w:t>
            </w:r>
          </w:p>
        </w:tc>
      </w:tr>
      <w:tr w:rsidR="00170CB5" w:rsidRPr="00135656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170CB5" w:rsidRDefault="00170CB5" w:rsidP="00135656">
            <w:pPr>
              <w:widowControl w:val="0"/>
              <w:rPr>
                <w:sz w:val="18"/>
              </w:rPr>
            </w:pPr>
            <w:r>
              <w:rPr>
                <w:sz w:val="18"/>
              </w:rPr>
              <w:t>Хасавюрт</w:t>
            </w:r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170CB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68250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170CB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170CB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36,5</w:t>
            </w:r>
          </w:p>
        </w:tc>
      </w:tr>
      <w:tr w:rsidR="00A021FE" w:rsidRPr="00135656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A021FE" w:rsidRDefault="00A021FE" w:rsidP="00135656">
            <w:pPr>
              <w:widowControl w:val="0"/>
              <w:rPr>
                <w:sz w:val="18"/>
              </w:rPr>
            </w:pPr>
            <w:proofErr w:type="spellStart"/>
            <w:r>
              <w:rPr>
                <w:sz w:val="18"/>
              </w:rPr>
              <w:t>Кизилюрт</w:t>
            </w:r>
            <w:proofErr w:type="spellEnd"/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A021FE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237664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A021FE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A021FE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149,5</w:t>
            </w:r>
          </w:p>
        </w:tc>
      </w:tr>
      <w:tr w:rsidR="00FA65F3" w:rsidRPr="00135656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AD657D" w:rsidRDefault="00AD657D" w:rsidP="00AD657D">
            <w:pPr>
              <w:widowControl w:val="0"/>
              <w:rPr>
                <w:b/>
                <w:sz w:val="18"/>
              </w:rPr>
            </w:pPr>
            <w:r>
              <w:rPr>
                <w:b/>
                <w:sz w:val="18"/>
              </w:rPr>
              <w:t>Муниципальные</w:t>
            </w:r>
          </w:p>
          <w:p w:rsidR="00FA65F3" w:rsidRDefault="00AD657D" w:rsidP="00AD657D">
            <w:pPr>
              <w:widowControl w:val="0"/>
              <w:rPr>
                <w:b/>
                <w:sz w:val="18"/>
              </w:rPr>
            </w:pPr>
            <w:r>
              <w:rPr>
                <w:b/>
                <w:sz w:val="18"/>
              </w:rPr>
              <w:t>р</w:t>
            </w:r>
            <w:r w:rsidR="00FA65F3">
              <w:rPr>
                <w:b/>
                <w:sz w:val="18"/>
              </w:rPr>
              <w:t>айоны</w:t>
            </w:r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FA65F3" w:rsidRPr="00135656" w:rsidRDefault="00FA65F3" w:rsidP="00135656">
            <w:pPr>
              <w:widowControl w:val="0"/>
              <w:ind w:left="214" w:hanging="72"/>
              <w:rPr>
                <w:b/>
                <w:sz w:val="18"/>
              </w:rPr>
            </w:pP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FA65F3" w:rsidRPr="00135656" w:rsidRDefault="00FA65F3" w:rsidP="00135656">
            <w:pPr>
              <w:widowControl w:val="0"/>
              <w:ind w:left="214" w:hanging="72"/>
              <w:rPr>
                <w:b/>
                <w:sz w:val="18"/>
              </w:rPr>
            </w:pP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FA65F3" w:rsidRPr="00135656" w:rsidRDefault="00FA65F3" w:rsidP="00135656">
            <w:pPr>
              <w:widowControl w:val="0"/>
              <w:ind w:left="214" w:hanging="72"/>
              <w:rPr>
                <w:b/>
                <w:sz w:val="18"/>
              </w:rPr>
            </w:pPr>
          </w:p>
        </w:tc>
      </w:tr>
      <w:tr w:rsidR="00FA65F3" w:rsidRPr="00135656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FA65F3" w:rsidRPr="00E051B1" w:rsidRDefault="00FA65F3" w:rsidP="00135656">
            <w:pPr>
              <w:widowControl w:val="0"/>
              <w:rPr>
                <w:sz w:val="18"/>
              </w:rPr>
            </w:pPr>
            <w:r w:rsidRPr="00E051B1">
              <w:rPr>
                <w:sz w:val="18"/>
              </w:rPr>
              <w:t xml:space="preserve">Агульский </w:t>
            </w:r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FA65F3" w:rsidRPr="00062B0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556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FA65F3" w:rsidRPr="00062B0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FA65F3" w:rsidRPr="00062B0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11,9</w:t>
            </w:r>
          </w:p>
        </w:tc>
      </w:tr>
      <w:tr w:rsidR="005E341B" w:rsidRPr="00135656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5E341B" w:rsidRPr="00E051B1" w:rsidRDefault="005E341B" w:rsidP="00135656">
            <w:pPr>
              <w:widowControl w:val="0"/>
              <w:rPr>
                <w:sz w:val="18"/>
              </w:rPr>
            </w:pPr>
            <w:proofErr w:type="spellStart"/>
            <w:r>
              <w:rPr>
                <w:sz w:val="18"/>
              </w:rPr>
              <w:t>А</w:t>
            </w:r>
            <w:r w:rsidR="005D0322">
              <w:rPr>
                <w:sz w:val="18"/>
              </w:rPr>
              <w:t>хтынский</w:t>
            </w:r>
            <w:proofErr w:type="spellEnd"/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5E341B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4240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5E341B" w:rsidRPr="00062B0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450</w:t>
            </w: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E341B" w:rsidRPr="00062B05" w:rsidRDefault="001D6A79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в</w:t>
            </w:r>
            <w:r w:rsidR="00C16010">
              <w:rPr>
                <w:sz w:val="18"/>
              </w:rPr>
              <w:t xml:space="preserve"> 7,3 </w:t>
            </w:r>
            <w:proofErr w:type="gramStart"/>
            <w:r w:rsidR="00C16010">
              <w:rPr>
                <w:sz w:val="18"/>
              </w:rPr>
              <w:t>р</w:t>
            </w:r>
            <w:proofErr w:type="gramEnd"/>
          </w:p>
        </w:tc>
      </w:tr>
      <w:tr w:rsidR="000C5A9A" w:rsidRPr="00135656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0C5A9A" w:rsidRDefault="000C5A9A" w:rsidP="00135656">
            <w:pPr>
              <w:widowControl w:val="0"/>
              <w:rPr>
                <w:sz w:val="18"/>
              </w:rPr>
            </w:pPr>
            <w:proofErr w:type="spellStart"/>
            <w:r>
              <w:rPr>
                <w:sz w:val="18"/>
              </w:rPr>
              <w:t>Акушинский</w:t>
            </w:r>
            <w:proofErr w:type="spellEnd"/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0C5A9A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7126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0C5A9A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2126</w:t>
            </w: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C5A9A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  <w:tr w:rsidR="00CB7031" w:rsidRPr="00135656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CB7031" w:rsidRDefault="00CB7031" w:rsidP="00135656">
            <w:pPr>
              <w:widowControl w:val="0"/>
              <w:rPr>
                <w:sz w:val="18"/>
              </w:rPr>
            </w:pPr>
            <w:r>
              <w:rPr>
                <w:sz w:val="18"/>
              </w:rPr>
              <w:t>Буйнакский</w:t>
            </w:r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CB7031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1951,3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CB7031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CB7031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25,6</w:t>
            </w:r>
          </w:p>
        </w:tc>
      </w:tr>
      <w:tr w:rsidR="00421107" w:rsidRPr="00135656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421107" w:rsidRDefault="00421107" w:rsidP="00135656">
            <w:pPr>
              <w:widowControl w:val="0"/>
              <w:rPr>
                <w:sz w:val="18"/>
              </w:rPr>
            </w:pPr>
            <w:proofErr w:type="spellStart"/>
            <w:r>
              <w:rPr>
                <w:sz w:val="18"/>
              </w:rPr>
              <w:t>Бабаюртовский</w:t>
            </w:r>
            <w:proofErr w:type="spellEnd"/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421107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37253,5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421107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7464,9</w:t>
            </w: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21107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70,8</w:t>
            </w:r>
          </w:p>
        </w:tc>
      </w:tr>
      <w:tr w:rsidR="00FA65F3" w:rsidRPr="00135656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FA65F3" w:rsidRPr="00905D6C" w:rsidRDefault="00FA65F3" w:rsidP="00135656">
            <w:pPr>
              <w:widowControl w:val="0"/>
              <w:rPr>
                <w:sz w:val="18"/>
              </w:rPr>
            </w:pPr>
            <w:proofErr w:type="spellStart"/>
            <w:r>
              <w:rPr>
                <w:sz w:val="18"/>
              </w:rPr>
              <w:t>Гергебильский</w:t>
            </w:r>
            <w:proofErr w:type="spellEnd"/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FA65F3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700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FA65F3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FA65F3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17,9</w:t>
            </w:r>
          </w:p>
        </w:tc>
      </w:tr>
      <w:tr w:rsidR="00FA65F3" w:rsidRPr="00135656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FA65F3" w:rsidRPr="00905D6C" w:rsidRDefault="00FA65F3" w:rsidP="00135656">
            <w:pPr>
              <w:widowControl w:val="0"/>
              <w:rPr>
                <w:sz w:val="18"/>
              </w:rPr>
            </w:pPr>
            <w:proofErr w:type="spellStart"/>
            <w:r w:rsidRPr="002C60F8">
              <w:rPr>
                <w:sz w:val="18"/>
              </w:rPr>
              <w:t>Гунибский</w:t>
            </w:r>
            <w:proofErr w:type="spellEnd"/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FA65F3" w:rsidRPr="00062B0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4850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FA65F3" w:rsidRPr="00062B0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450</w:t>
            </w: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FA65F3" w:rsidRPr="00062B0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30,9</w:t>
            </w:r>
          </w:p>
        </w:tc>
      </w:tr>
      <w:tr w:rsidR="00FA65F3" w:rsidRPr="00135656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FA65F3" w:rsidRPr="002C60F8" w:rsidRDefault="00FA65F3" w:rsidP="00135656">
            <w:pPr>
              <w:widowControl w:val="0"/>
              <w:rPr>
                <w:sz w:val="18"/>
              </w:rPr>
            </w:pPr>
            <w:proofErr w:type="spellStart"/>
            <w:r>
              <w:rPr>
                <w:sz w:val="18"/>
              </w:rPr>
              <w:t>Дахадаевский</w:t>
            </w:r>
            <w:proofErr w:type="spellEnd"/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FA65F3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600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FA65F3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FA65F3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11,5</w:t>
            </w:r>
          </w:p>
        </w:tc>
      </w:tr>
      <w:tr w:rsidR="00CB7031" w:rsidRPr="00135656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CB7031" w:rsidRDefault="00CB7031" w:rsidP="00135656">
            <w:pPr>
              <w:widowControl w:val="0"/>
              <w:rPr>
                <w:sz w:val="18"/>
              </w:rPr>
            </w:pPr>
            <w:r>
              <w:rPr>
                <w:sz w:val="18"/>
              </w:rPr>
              <w:t>Дербентский</w:t>
            </w:r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CB7031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2942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CB7031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CB7031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32,3</w:t>
            </w:r>
          </w:p>
        </w:tc>
      </w:tr>
      <w:tr w:rsidR="00FA65F3" w:rsidRPr="00135656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FA65F3" w:rsidRPr="002C60F8" w:rsidRDefault="00FA65F3" w:rsidP="00135656">
            <w:pPr>
              <w:widowControl w:val="0"/>
              <w:rPr>
                <w:sz w:val="18"/>
              </w:rPr>
            </w:pPr>
            <w:proofErr w:type="spellStart"/>
            <w:r w:rsidRPr="00062B05">
              <w:rPr>
                <w:sz w:val="18"/>
              </w:rPr>
              <w:t>Кайтагский</w:t>
            </w:r>
            <w:proofErr w:type="spellEnd"/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FA65F3" w:rsidRPr="00062B0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10593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FA65F3" w:rsidRPr="00062B0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2391</w:t>
            </w: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FA65F3" w:rsidRPr="00062B0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142,0</w:t>
            </w:r>
          </w:p>
        </w:tc>
      </w:tr>
      <w:tr w:rsidR="00FA65F3" w:rsidRPr="00135656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FA65F3" w:rsidRPr="00905D6C" w:rsidRDefault="00FA65F3" w:rsidP="00135656">
            <w:pPr>
              <w:widowControl w:val="0"/>
              <w:rPr>
                <w:sz w:val="18"/>
              </w:rPr>
            </w:pPr>
            <w:proofErr w:type="spellStart"/>
            <w:r w:rsidRPr="00905D6C">
              <w:rPr>
                <w:sz w:val="18"/>
              </w:rPr>
              <w:t>К</w:t>
            </w:r>
            <w:r w:rsidR="005D0322">
              <w:rPr>
                <w:sz w:val="18"/>
              </w:rPr>
              <w:t>азбековский</w:t>
            </w:r>
            <w:proofErr w:type="spellEnd"/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FA65F3" w:rsidRPr="00062B0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650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FA65F3" w:rsidRPr="00062B0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FA65F3" w:rsidRPr="00062B0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93,1</w:t>
            </w:r>
          </w:p>
        </w:tc>
      </w:tr>
      <w:tr w:rsidR="00421107" w:rsidRPr="00135656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421107" w:rsidRPr="00905D6C" w:rsidRDefault="00421107" w:rsidP="00135656">
            <w:pPr>
              <w:widowControl w:val="0"/>
              <w:rPr>
                <w:sz w:val="18"/>
              </w:rPr>
            </w:pPr>
            <w:proofErr w:type="spellStart"/>
            <w:r>
              <w:rPr>
                <w:sz w:val="18"/>
              </w:rPr>
              <w:t>Кизилюртовский</w:t>
            </w:r>
            <w:proofErr w:type="spellEnd"/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421107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9393,2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421107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21107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84,7</w:t>
            </w:r>
          </w:p>
        </w:tc>
      </w:tr>
      <w:tr w:rsidR="00FA65F3" w:rsidRPr="00135656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FA65F3" w:rsidRDefault="00FA65F3" w:rsidP="00135656">
            <w:pPr>
              <w:widowControl w:val="0"/>
              <w:rPr>
                <w:sz w:val="18"/>
              </w:rPr>
            </w:pPr>
            <w:proofErr w:type="spellStart"/>
            <w:r>
              <w:rPr>
                <w:sz w:val="18"/>
              </w:rPr>
              <w:t>Курахский</w:t>
            </w:r>
            <w:proofErr w:type="spellEnd"/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FA65F3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3791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FA65F3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565</w:t>
            </w: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FA65F3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90,5</w:t>
            </w:r>
          </w:p>
        </w:tc>
      </w:tr>
      <w:tr w:rsidR="00CB7031" w:rsidRPr="00135656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CB7031" w:rsidRDefault="00CB7031" w:rsidP="00135656">
            <w:pPr>
              <w:widowControl w:val="0"/>
              <w:rPr>
                <w:sz w:val="18"/>
              </w:rPr>
            </w:pPr>
            <w:proofErr w:type="spellStart"/>
            <w:r>
              <w:rPr>
                <w:sz w:val="18"/>
              </w:rPr>
              <w:t>Карабудахкентский</w:t>
            </w:r>
            <w:proofErr w:type="spellEnd"/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CB7031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2898,6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CB7031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375</w:t>
            </w: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CB7031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78,8</w:t>
            </w:r>
          </w:p>
        </w:tc>
      </w:tr>
      <w:tr w:rsidR="00CB7031" w:rsidRPr="00135656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CB7031" w:rsidRDefault="00CB7031" w:rsidP="00135656">
            <w:pPr>
              <w:widowControl w:val="0"/>
              <w:rPr>
                <w:sz w:val="18"/>
              </w:rPr>
            </w:pPr>
            <w:proofErr w:type="spellStart"/>
            <w:r>
              <w:rPr>
                <w:sz w:val="18"/>
              </w:rPr>
              <w:t>Левашинский</w:t>
            </w:r>
            <w:proofErr w:type="spellEnd"/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CB7031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61806,5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CB7031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3840</w:t>
            </w: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CB7031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115,8</w:t>
            </w:r>
          </w:p>
        </w:tc>
      </w:tr>
      <w:tr w:rsidR="00FA65F3" w:rsidRPr="00135656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FA65F3" w:rsidRDefault="00FA65F3" w:rsidP="00135656">
            <w:pPr>
              <w:widowControl w:val="0"/>
              <w:rPr>
                <w:sz w:val="18"/>
              </w:rPr>
            </w:pPr>
            <w:proofErr w:type="spellStart"/>
            <w:r>
              <w:rPr>
                <w:sz w:val="18"/>
              </w:rPr>
              <w:t>Магарамкентский</w:t>
            </w:r>
            <w:proofErr w:type="spellEnd"/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FA65F3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1570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FA65F3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FA65F3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27,5</w:t>
            </w:r>
          </w:p>
        </w:tc>
      </w:tr>
      <w:tr w:rsidR="00FA65F3" w:rsidRPr="00135656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FA65F3" w:rsidRPr="00905D6C" w:rsidRDefault="00FA65F3" w:rsidP="00135656">
            <w:pPr>
              <w:widowControl w:val="0"/>
              <w:rPr>
                <w:sz w:val="18"/>
              </w:rPr>
            </w:pPr>
            <w:r w:rsidRPr="002C60F8">
              <w:rPr>
                <w:sz w:val="18"/>
              </w:rPr>
              <w:t>Ногайский</w:t>
            </w:r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FA65F3" w:rsidRPr="00062B0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380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FA65F3" w:rsidRPr="00062B0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FA65F3" w:rsidRPr="00062B0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6,5</w:t>
            </w:r>
          </w:p>
        </w:tc>
      </w:tr>
      <w:tr w:rsidR="00FA65F3" w:rsidRPr="00135656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FA65F3" w:rsidRPr="00905D6C" w:rsidRDefault="00FA65F3" w:rsidP="00135656">
            <w:pPr>
              <w:widowControl w:val="0"/>
              <w:rPr>
                <w:sz w:val="18"/>
              </w:rPr>
            </w:pPr>
            <w:r w:rsidRPr="002C60F8">
              <w:rPr>
                <w:sz w:val="18"/>
              </w:rPr>
              <w:t>Сулейман-</w:t>
            </w:r>
            <w:proofErr w:type="spellStart"/>
            <w:r w:rsidRPr="002C60F8">
              <w:rPr>
                <w:sz w:val="18"/>
              </w:rPr>
              <w:t>Стальский</w:t>
            </w:r>
            <w:proofErr w:type="spellEnd"/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FA65F3" w:rsidRPr="00062B0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1230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FA65F3" w:rsidRPr="00062B0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FA65F3" w:rsidRPr="00062B0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18,3</w:t>
            </w:r>
          </w:p>
        </w:tc>
      </w:tr>
      <w:tr w:rsidR="00C16010" w:rsidRPr="00135656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C16010" w:rsidRPr="002C60F8" w:rsidRDefault="00C16010" w:rsidP="00135656">
            <w:pPr>
              <w:widowControl w:val="0"/>
              <w:rPr>
                <w:sz w:val="18"/>
              </w:rPr>
            </w:pPr>
            <w:proofErr w:type="spellStart"/>
            <w:r>
              <w:rPr>
                <w:sz w:val="18"/>
              </w:rPr>
              <w:t>Сергокалинский</w:t>
            </w:r>
            <w:proofErr w:type="spellEnd"/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C16010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4156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C16010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4156</w:t>
            </w: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C16010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  <w:tr w:rsidR="00FA65F3" w:rsidRPr="00135656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FA65F3" w:rsidRPr="00E051B1" w:rsidRDefault="00FA65F3" w:rsidP="00135656">
            <w:pPr>
              <w:widowControl w:val="0"/>
              <w:rPr>
                <w:sz w:val="18"/>
              </w:rPr>
            </w:pPr>
            <w:r w:rsidRPr="00E051B1">
              <w:rPr>
                <w:sz w:val="18"/>
              </w:rPr>
              <w:t xml:space="preserve">Табасаранский </w:t>
            </w:r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FA65F3" w:rsidRPr="00062B0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11110,9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FA65F3" w:rsidRPr="00062B0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1120</w:t>
            </w: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FA65F3" w:rsidRPr="00062B0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94,2</w:t>
            </w:r>
          </w:p>
        </w:tc>
      </w:tr>
      <w:tr w:rsidR="00C16010" w:rsidRPr="00135656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C16010" w:rsidRPr="00E051B1" w:rsidRDefault="00C16010" w:rsidP="00135656">
            <w:pPr>
              <w:widowControl w:val="0"/>
              <w:rPr>
                <w:sz w:val="18"/>
              </w:rPr>
            </w:pPr>
            <w:proofErr w:type="spellStart"/>
            <w:r>
              <w:rPr>
                <w:sz w:val="18"/>
              </w:rPr>
              <w:t>Тарумовский</w:t>
            </w:r>
            <w:proofErr w:type="spellEnd"/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C16010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277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C16010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277</w:t>
            </w: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C16010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0,7</w:t>
            </w:r>
          </w:p>
        </w:tc>
      </w:tr>
      <w:tr w:rsidR="00FA65F3" w:rsidRPr="00135656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FA65F3" w:rsidRPr="00E051B1" w:rsidRDefault="00FA65F3" w:rsidP="00135656">
            <w:pPr>
              <w:widowControl w:val="0"/>
              <w:rPr>
                <w:sz w:val="18"/>
              </w:rPr>
            </w:pPr>
            <w:proofErr w:type="spellStart"/>
            <w:r>
              <w:rPr>
                <w:sz w:val="18"/>
              </w:rPr>
              <w:t>Тляратинский</w:t>
            </w:r>
            <w:proofErr w:type="spellEnd"/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FA65F3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29394,4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FA65F3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8948,5</w:t>
            </w: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FA65F3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156,5</w:t>
            </w:r>
          </w:p>
        </w:tc>
      </w:tr>
      <w:tr w:rsidR="00CB7031" w:rsidRPr="00135656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CB7031" w:rsidRDefault="00CB7031" w:rsidP="00135656">
            <w:pPr>
              <w:widowControl w:val="0"/>
              <w:rPr>
                <w:sz w:val="18"/>
              </w:rPr>
            </w:pPr>
            <w:proofErr w:type="spellStart"/>
            <w:r>
              <w:rPr>
                <w:sz w:val="18"/>
              </w:rPr>
              <w:lastRenderedPageBreak/>
              <w:t>Хунзахский</w:t>
            </w:r>
            <w:proofErr w:type="spellEnd"/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CB7031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2108980,6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CB7031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337031</w:t>
            </w: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CB7031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74,2</w:t>
            </w:r>
          </w:p>
        </w:tc>
      </w:tr>
      <w:tr w:rsidR="00FA65F3" w:rsidRPr="00135656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FA65F3" w:rsidRPr="00905D6C" w:rsidRDefault="00FA65F3" w:rsidP="00135656">
            <w:pPr>
              <w:widowControl w:val="0"/>
              <w:rPr>
                <w:sz w:val="18"/>
              </w:rPr>
            </w:pPr>
            <w:proofErr w:type="spellStart"/>
            <w:r w:rsidRPr="00905D6C">
              <w:rPr>
                <w:sz w:val="18"/>
              </w:rPr>
              <w:t>Унцукульский</w:t>
            </w:r>
            <w:proofErr w:type="spellEnd"/>
            <w:r w:rsidRPr="00905D6C">
              <w:rPr>
                <w:sz w:val="18"/>
              </w:rPr>
              <w:t xml:space="preserve"> </w:t>
            </w:r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FA65F3" w:rsidRPr="00062B0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451143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FA65F3" w:rsidRPr="00062B0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FA65F3" w:rsidRPr="00062B0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111,3</w:t>
            </w:r>
          </w:p>
        </w:tc>
      </w:tr>
      <w:tr w:rsidR="00FA65F3" w:rsidRPr="00135656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FA65F3" w:rsidRPr="002C60F8" w:rsidRDefault="00FA65F3" w:rsidP="00135656">
            <w:pPr>
              <w:widowControl w:val="0"/>
              <w:rPr>
                <w:sz w:val="18"/>
              </w:rPr>
            </w:pPr>
            <w:proofErr w:type="spellStart"/>
            <w:r w:rsidRPr="002C60F8">
              <w:rPr>
                <w:sz w:val="18"/>
              </w:rPr>
              <w:t>Чародинский</w:t>
            </w:r>
            <w:proofErr w:type="spellEnd"/>
            <w:r w:rsidRPr="002C60F8">
              <w:rPr>
                <w:sz w:val="18"/>
              </w:rPr>
              <w:t xml:space="preserve"> </w:t>
            </w:r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FA65F3" w:rsidRPr="00062B0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2032,5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FA65F3" w:rsidRPr="00062B0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12,5</w:t>
            </w: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FA65F3" w:rsidRPr="00062B0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33,0</w:t>
            </w:r>
          </w:p>
        </w:tc>
      </w:tr>
      <w:tr w:rsidR="00762AC5" w:rsidRPr="00135656" w:rsidTr="001A2798">
        <w:trPr>
          <w:cantSplit/>
        </w:trPr>
        <w:tc>
          <w:tcPr>
            <w:tcW w:w="1717" w:type="pct"/>
            <w:tcBorders>
              <w:left w:val="double" w:sz="4" w:space="0" w:color="auto"/>
            </w:tcBorders>
            <w:vAlign w:val="bottom"/>
          </w:tcPr>
          <w:p w:rsidR="00762AC5" w:rsidRPr="002C60F8" w:rsidRDefault="00762AC5" w:rsidP="00135656">
            <w:pPr>
              <w:widowControl w:val="0"/>
              <w:rPr>
                <w:sz w:val="18"/>
              </w:rPr>
            </w:pPr>
            <w:proofErr w:type="spellStart"/>
            <w:r>
              <w:rPr>
                <w:sz w:val="18"/>
              </w:rPr>
              <w:t>Цунтинский</w:t>
            </w:r>
            <w:proofErr w:type="spellEnd"/>
          </w:p>
        </w:tc>
        <w:tc>
          <w:tcPr>
            <w:tcW w:w="935" w:type="pct"/>
            <w:tcBorders>
              <w:left w:val="single" w:sz="4" w:space="0" w:color="auto"/>
            </w:tcBorders>
            <w:vAlign w:val="bottom"/>
          </w:tcPr>
          <w:p w:rsidR="00762AC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13784,5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bottom"/>
          </w:tcPr>
          <w:p w:rsidR="00762AC5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762AC5" w:rsidRDefault="001D6A79" w:rsidP="001D6A79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в </w:t>
            </w:r>
            <w:r w:rsidR="00C16010">
              <w:rPr>
                <w:sz w:val="18"/>
              </w:rPr>
              <w:t>2</w:t>
            </w:r>
            <w:r>
              <w:rPr>
                <w:sz w:val="18"/>
              </w:rPr>
              <w:t>,9 р.</w:t>
            </w:r>
          </w:p>
        </w:tc>
      </w:tr>
      <w:tr w:rsidR="00FA65F3" w:rsidRPr="00135656" w:rsidTr="001A2798">
        <w:trPr>
          <w:cantSplit/>
        </w:trPr>
        <w:tc>
          <w:tcPr>
            <w:tcW w:w="1717" w:type="pct"/>
            <w:tcBorders>
              <w:left w:val="double" w:sz="4" w:space="0" w:color="auto"/>
              <w:bottom w:val="double" w:sz="4" w:space="0" w:color="auto"/>
            </w:tcBorders>
            <w:vAlign w:val="bottom"/>
          </w:tcPr>
          <w:p w:rsidR="00FA65F3" w:rsidRPr="002C60F8" w:rsidRDefault="00444D3F" w:rsidP="00135656">
            <w:pPr>
              <w:widowControl w:val="0"/>
              <w:rPr>
                <w:sz w:val="18"/>
              </w:rPr>
            </w:pPr>
            <w:proofErr w:type="spellStart"/>
            <w:r>
              <w:rPr>
                <w:sz w:val="18"/>
              </w:rPr>
              <w:t>Шамильский</w:t>
            </w:r>
            <w:proofErr w:type="spellEnd"/>
          </w:p>
        </w:tc>
        <w:tc>
          <w:tcPr>
            <w:tcW w:w="935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FA65F3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44923</w:t>
            </w:r>
          </w:p>
        </w:tc>
        <w:tc>
          <w:tcPr>
            <w:tcW w:w="1111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FA65F3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2125,3</w:t>
            </w:r>
          </w:p>
        </w:tc>
        <w:tc>
          <w:tcPr>
            <w:tcW w:w="1236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FA65F3" w:rsidRDefault="00C16010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137,3</w:t>
            </w:r>
          </w:p>
        </w:tc>
      </w:tr>
    </w:tbl>
    <w:p w:rsidR="00FA65F3" w:rsidRDefault="00FA65F3" w:rsidP="00FA65F3">
      <w:pPr>
        <w:pStyle w:val="21"/>
        <w:widowControl w:val="0"/>
        <w:rPr>
          <w:caps w:val="0"/>
          <w:sz w:val="18"/>
          <w:szCs w:val="18"/>
        </w:rPr>
      </w:pPr>
    </w:p>
    <w:p w:rsidR="001A2798" w:rsidRDefault="001A2798" w:rsidP="001F4113">
      <w:pPr>
        <w:widowControl w:val="0"/>
        <w:jc w:val="right"/>
        <w:rPr>
          <w:sz w:val="18"/>
        </w:rPr>
      </w:pPr>
    </w:p>
    <w:p w:rsidR="001F4113" w:rsidRPr="00AD657D" w:rsidRDefault="001F4113" w:rsidP="001F4113">
      <w:pPr>
        <w:widowControl w:val="0"/>
        <w:jc w:val="right"/>
        <w:rPr>
          <w:sz w:val="18"/>
          <w:szCs w:val="18"/>
        </w:rPr>
      </w:pPr>
      <w:r w:rsidRPr="00AD657D">
        <w:rPr>
          <w:sz w:val="18"/>
          <w:szCs w:val="18"/>
        </w:rPr>
        <w:t>Таблица 2</w:t>
      </w:r>
    </w:p>
    <w:p w:rsidR="001F4113" w:rsidRDefault="001F4113" w:rsidP="001F4113">
      <w:pPr>
        <w:pStyle w:val="30"/>
        <w:jc w:val="right"/>
      </w:pPr>
    </w:p>
    <w:p w:rsidR="001F4113" w:rsidRDefault="001F4113" w:rsidP="001F4113">
      <w:pPr>
        <w:pStyle w:val="21"/>
        <w:widowControl w:val="0"/>
        <w:rPr>
          <w:sz w:val="18"/>
          <w:szCs w:val="18"/>
        </w:rPr>
      </w:pPr>
      <w:r>
        <w:rPr>
          <w:caps w:val="0"/>
          <w:sz w:val="18"/>
          <w:szCs w:val="18"/>
        </w:rPr>
        <w:t>Объем строительно-монтажных работ</w:t>
      </w:r>
    </w:p>
    <w:p w:rsidR="001F4113" w:rsidRDefault="001F4113" w:rsidP="001F4113">
      <w:pPr>
        <w:pStyle w:val="21"/>
        <w:widowControl w:val="0"/>
        <w:rPr>
          <w:sz w:val="18"/>
          <w:szCs w:val="18"/>
        </w:rPr>
      </w:pPr>
      <w:proofErr w:type="gramStart"/>
      <w:r>
        <w:rPr>
          <w:caps w:val="0"/>
          <w:sz w:val="18"/>
          <w:szCs w:val="18"/>
        </w:rPr>
        <w:t>выполненных</w:t>
      </w:r>
      <w:proofErr w:type="gramEnd"/>
      <w:r>
        <w:rPr>
          <w:caps w:val="0"/>
          <w:sz w:val="18"/>
          <w:szCs w:val="18"/>
        </w:rPr>
        <w:t xml:space="preserve"> хозяйственным способом</w:t>
      </w:r>
    </w:p>
    <w:p w:rsidR="001F4113" w:rsidRDefault="001F4113" w:rsidP="001F4113">
      <w:pPr>
        <w:pStyle w:val="21"/>
        <w:widowControl w:val="0"/>
        <w:rPr>
          <w:b w:val="0"/>
          <w:caps w:val="0"/>
          <w:sz w:val="18"/>
          <w:szCs w:val="18"/>
        </w:rPr>
      </w:pPr>
      <w:r>
        <w:rPr>
          <w:b w:val="0"/>
          <w:caps w:val="0"/>
          <w:sz w:val="18"/>
          <w:szCs w:val="18"/>
        </w:rPr>
        <w:t xml:space="preserve"> ( по крупным и средним предприятиям)</w:t>
      </w:r>
    </w:p>
    <w:p w:rsidR="001A2798" w:rsidRDefault="001A2798" w:rsidP="001F4113">
      <w:pPr>
        <w:pStyle w:val="21"/>
        <w:widowControl w:val="0"/>
        <w:rPr>
          <w:b w:val="0"/>
          <w:caps w:val="0"/>
          <w:sz w:val="18"/>
          <w:szCs w:val="18"/>
        </w:rPr>
      </w:pPr>
    </w:p>
    <w:p w:rsidR="001F4113" w:rsidRDefault="00135656" w:rsidP="001F4113">
      <w:pPr>
        <w:pStyle w:val="a4"/>
        <w:spacing w:after="100"/>
        <w:jc w:val="right"/>
        <w:rPr>
          <w:b w:val="0"/>
          <w:sz w:val="18"/>
          <w:szCs w:val="18"/>
        </w:rPr>
      </w:pPr>
      <w:r>
        <w:rPr>
          <w:sz w:val="18"/>
          <w:szCs w:val="18"/>
        </w:rPr>
        <w:t>т</w:t>
      </w:r>
      <w:r w:rsidR="001F4113">
        <w:rPr>
          <w:b w:val="0"/>
          <w:sz w:val="18"/>
          <w:szCs w:val="18"/>
        </w:rPr>
        <w:t>ыс</w:t>
      </w:r>
      <w:r>
        <w:rPr>
          <w:b w:val="0"/>
          <w:sz w:val="18"/>
          <w:szCs w:val="18"/>
        </w:rPr>
        <w:t>.</w:t>
      </w:r>
      <w:r w:rsidR="001F4113">
        <w:rPr>
          <w:b w:val="0"/>
          <w:sz w:val="18"/>
          <w:szCs w:val="18"/>
        </w:rPr>
        <w:t xml:space="preserve"> рублей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9"/>
        <w:gridCol w:w="1423"/>
        <w:gridCol w:w="1287"/>
        <w:gridCol w:w="1533"/>
      </w:tblGrid>
      <w:tr w:rsidR="001F4113" w:rsidTr="00AD657D">
        <w:trPr>
          <w:cantSplit/>
          <w:trHeight w:val="1270"/>
        </w:trPr>
        <w:tc>
          <w:tcPr>
            <w:tcW w:w="1628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F4113" w:rsidRDefault="001F4113" w:rsidP="00AD657D">
            <w:pPr>
              <w:pStyle w:val="8"/>
              <w:keepNext w:val="0"/>
              <w:widowControl w:val="0"/>
              <w:spacing w:before="340" w:after="34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57D" w:rsidRDefault="001F4113" w:rsidP="00AD657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Январь-</w:t>
            </w:r>
            <w:r w:rsidR="00FA177B">
              <w:rPr>
                <w:sz w:val="18"/>
                <w:szCs w:val="18"/>
              </w:rPr>
              <w:t>сентяб</w:t>
            </w:r>
            <w:r w:rsidR="00AD657D">
              <w:rPr>
                <w:sz w:val="18"/>
                <w:szCs w:val="18"/>
              </w:rPr>
              <w:t>р</w:t>
            </w:r>
            <w:r w:rsidR="00FA177B"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 xml:space="preserve"> </w:t>
            </w:r>
          </w:p>
          <w:p w:rsidR="001F4113" w:rsidRDefault="001F4113" w:rsidP="00AD657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2017г.</w:t>
            </w:r>
          </w:p>
        </w:tc>
        <w:tc>
          <w:tcPr>
            <w:tcW w:w="102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F4113" w:rsidRDefault="00AD657D" w:rsidP="00AD657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С</w:t>
            </w:r>
            <w:r w:rsidR="00FA177B">
              <w:rPr>
                <w:sz w:val="18"/>
              </w:rPr>
              <w:t>ентябрь</w:t>
            </w:r>
          </w:p>
          <w:p w:rsidR="001F4113" w:rsidRDefault="001F4113" w:rsidP="00AD657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2017г.</w:t>
            </w:r>
          </w:p>
        </w:tc>
        <w:tc>
          <w:tcPr>
            <w:tcW w:w="121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F4113" w:rsidRDefault="001F4113" w:rsidP="00AD657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Январь-</w:t>
            </w:r>
            <w:r w:rsidR="00FA177B">
              <w:rPr>
                <w:sz w:val="18"/>
                <w:szCs w:val="18"/>
              </w:rPr>
              <w:t>сентябрь</w:t>
            </w:r>
            <w:r>
              <w:rPr>
                <w:sz w:val="18"/>
                <w:szCs w:val="18"/>
              </w:rPr>
              <w:t xml:space="preserve"> 2017 г.</w:t>
            </w:r>
          </w:p>
          <w:p w:rsidR="001F4113" w:rsidRDefault="001F4113" w:rsidP="00AD657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% к</w:t>
            </w:r>
          </w:p>
          <w:p w:rsidR="00AD657D" w:rsidRDefault="001F4113" w:rsidP="00AD657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январю-</w:t>
            </w:r>
            <w:r w:rsidR="00FA177B">
              <w:rPr>
                <w:sz w:val="18"/>
                <w:szCs w:val="18"/>
              </w:rPr>
              <w:t>сентябрю</w:t>
            </w:r>
          </w:p>
          <w:p w:rsidR="001F4113" w:rsidRDefault="001F4113" w:rsidP="00AD657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2016 г.</w:t>
            </w:r>
          </w:p>
        </w:tc>
      </w:tr>
      <w:tr w:rsidR="001F4113" w:rsidRPr="001D6A79" w:rsidTr="00AD657D">
        <w:trPr>
          <w:cantSplit/>
        </w:trPr>
        <w:tc>
          <w:tcPr>
            <w:tcW w:w="1628" w:type="pct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F4113" w:rsidRPr="001D6A79" w:rsidRDefault="001F4113" w:rsidP="00135656">
            <w:pPr>
              <w:pStyle w:val="8"/>
              <w:keepNext w:val="0"/>
              <w:widowControl w:val="0"/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1D6A79">
              <w:rPr>
                <w:sz w:val="18"/>
                <w:szCs w:val="18"/>
              </w:rPr>
              <w:t>Всего по республике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F4113" w:rsidRPr="001D6A79" w:rsidRDefault="00CF4611" w:rsidP="00135656">
            <w:pPr>
              <w:widowControl w:val="0"/>
              <w:jc w:val="center"/>
              <w:rPr>
                <w:b/>
                <w:sz w:val="18"/>
              </w:rPr>
            </w:pPr>
            <w:r w:rsidRPr="001D6A79">
              <w:rPr>
                <w:b/>
                <w:sz w:val="18"/>
              </w:rPr>
              <w:t>14900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F4113" w:rsidRPr="001D6A79" w:rsidRDefault="00135656" w:rsidP="00135656">
            <w:pPr>
              <w:widowControl w:val="0"/>
              <w:jc w:val="center"/>
              <w:rPr>
                <w:b/>
                <w:sz w:val="18"/>
              </w:rPr>
            </w:pPr>
            <w:r w:rsidRPr="001D6A79">
              <w:rPr>
                <w:b/>
                <w:sz w:val="18"/>
              </w:rPr>
              <w:t>-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F4113" w:rsidRPr="001D6A79" w:rsidRDefault="001F4113" w:rsidP="00135656">
            <w:pPr>
              <w:widowControl w:val="0"/>
              <w:jc w:val="center"/>
              <w:rPr>
                <w:b/>
                <w:sz w:val="18"/>
              </w:rPr>
            </w:pPr>
            <w:r w:rsidRPr="001D6A79">
              <w:rPr>
                <w:b/>
                <w:sz w:val="18"/>
              </w:rPr>
              <w:t>-</w:t>
            </w:r>
          </w:p>
        </w:tc>
      </w:tr>
      <w:tr w:rsidR="001F4113" w:rsidRPr="00135656" w:rsidTr="00AD657D">
        <w:trPr>
          <w:cantSplit/>
        </w:trPr>
        <w:tc>
          <w:tcPr>
            <w:tcW w:w="1628" w:type="pct"/>
            <w:tcBorders>
              <w:top w:val="nil"/>
              <w:left w:val="double" w:sz="4" w:space="0" w:color="auto"/>
              <w:right w:val="single" w:sz="4" w:space="0" w:color="auto"/>
            </w:tcBorders>
            <w:vAlign w:val="bottom"/>
            <w:hideMark/>
          </w:tcPr>
          <w:p w:rsidR="001F4113" w:rsidRDefault="001F4113" w:rsidP="00AD657D">
            <w:pPr>
              <w:widowControl w:val="0"/>
              <w:rPr>
                <w:b/>
                <w:sz w:val="18"/>
              </w:rPr>
            </w:pPr>
            <w:r>
              <w:rPr>
                <w:b/>
                <w:sz w:val="18"/>
              </w:rPr>
              <w:t>Город</w:t>
            </w:r>
            <w:r w:rsidR="00AD657D">
              <w:rPr>
                <w:b/>
                <w:sz w:val="18"/>
              </w:rPr>
              <w:t>ской округ</w:t>
            </w:r>
          </w:p>
        </w:tc>
        <w:tc>
          <w:tcPr>
            <w:tcW w:w="113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F4113" w:rsidRPr="00135656" w:rsidRDefault="001F4113" w:rsidP="00135656">
            <w:pPr>
              <w:widowControl w:val="0"/>
              <w:ind w:left="214" w:hanging="72"/>
              <w:rPr>
                <w:b/>
                <w:sz w:val="18"/>
              </w:rPr>
            </w:pPr>
          </w:p>
        </w:tc>
        <w:tc>
          <w:tcPr>
            <w:tcW w:w="1023" w:type="pct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1F4113" w:rsidRPr="00135656" w:rsidRDefault="001F4113" w:rsidP="00135656">
            <w:pPr>
              <w:widowControl w:val="0"/>
              <w:ind w:left="214" w:hanging="72"/>
              <w:rPr>
                <w:b/>
                <w:sz w:val="18"/>
              </w:rPr>
            </w:pPr>
          </w:p>
        </w:tc>
        <w:tc>
          <w:tcPr>
            <w:tcW w:w="1218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1F4113" w:rsidRPr="00135656" w:rsidRDefault="001F4113" w:rsidP="00135656">
            <w:pPr>
              <w:widowControl w:val="0"/>
              <w:ind w:left="214" w:hanging="72"/>
              <w:rPr>
                <w:b/>
                <w:sz w:val="18"/>
              </w:rPr>
            </w:pPr>
          </w:p>
        </w:tc>
      </w:tr>
      <w:tr w:rsidR="001F4113" w:rsidRPr="00135656" w:rsidTr="00AD657D">
        <w:trPr>
          <w:cantSplit/>
        </w:trPr>
        <w:tc>
          <w:tcPr>
            <w:tcW w:w="1628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F4113" w:rsidRPr="00135656" w:rsidRDefault="00AD657D" w:rsidP="00135656">
            <w:pPr>
              <w:widowControl w:val="0"/>
              <w:rPr>
                <w:sz w:val="18"/>
              </w:rPr>
            </w:pPr>
            <w:r>
              <w:rPr>
                <w:sz w:val="18"/>
              </w:rPr>
              <w:t xml:space="preserve">г. </w:t>
            </w:r>
            <w:r w:rsidR="001F4113">
              <w:rPr>
                <w:sz w:val="18"/>
              </w:rPr>
              <w:t>Махачкала</w:t>
            </w:r>
          </w:p>
        </w:tc>
        <w:tc>
          <w:tcPr>
            <w:tcW w:w="113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F4113" w:rsidRDefault="00CF4611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14900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  <w:hideMark/>
          </w:tcPr>
          <w:p w:rsidR="001F4113" w:rsidRPr="00135656" w:rsidRDefault="00135656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18" w:type="pct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1F4113" w:rsidRDefault="001F4113" w:rsidP="00135656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:rsidR="00FA65F3" w:rsidRDefault="00FA65F3" w:rsidP="00FA65F3">
      <w:pPr>
        <w:widowControl w:val="0"/>
        <w:jc w:val="right"/>
        <w:rPr>
          <w:sz w:val="18"/>
        </w:rPr>
      </w:pPr>
    </w:p>
    <w:p w:rsidR="00FA65F3" w:rsidRDefault="00FA65F3" w:rsidP="00FA65F3">
      <w:pPr>
        <w:widowControl w:val="0"/>
        <w:jc w:val="right"/>
        <w:rPr>
          <w:sz w:val="18"/>
        </w:rPr>
      </w:pPr>
    </w:p>
    <w:p w:rsidR="00FA65F3" w:rsidRDefault="00FA65F3" w:rsidP="00FA65F3">
      <w:pPr>
        <w:widowControl w:val="0"/>
        <w:jc w:val="right"/>
        <w:rPr>
          <w:sz w:val="18"/>
        </w:rPr>
      </w:pPr>
    </w:p>
    <w:p w:rsidR="00135656" w:rsidRDefault="00135656" w:rsidP="00FA65F3">
      <w:pPr>
        <w:pStyle w:val="30"/>
        <w:jc w:val="right"/>
      </w:pPr>
    </w:p>
    <w:p w:rsidR="00135656" w:rsidRDefault="00135656" w:rsidP="00FA65F3">
      <w:pPr>
        <w:pStyle w:val="30"/>
        <w:jc w:val="right"/>
      </w:pPr>
      <w:r>
        <w:br w:type="page"/>
      </w:r>
    </w:p>
    <w:p w:rsidR="00003974" w:rsidRPr="00F9385A" w:rsidRDefault="00003974" w:rsidP="00FA65F3">
      <w:pPr>
        <w:pStyle w:val="30"/>
        <w:jc w:val="right"/>
        <w:rPr>
          <w:sz w:val="18"/>
          <w:szCs w:val="18"/>
        </w:rPr>
      </w:pPr>
      <w:r w:rsidRPr="00F9385A">
        <w:rPr>
          <w:sz w:val="18"/>
          <w:szCs w:val="18"/>
        </w:rPr>
        <w:t xml:space="preserve">Таблица </w:t>
      </w:r>
      <w:r w:rsidR="001F4113" w:rsidRPr="00F9385A">
        <w:rPr>
          <w:sz w:val="18"/>
          <w:szCs w:val="18"/>
        </w:rPr>
        <w:t>3</w:t>
      </w:r>
    </w:p>
    <w:p w:rsidR="00003974" w:rsidRDefault="00003974" w:rsidP="00003974">
      <w:pPr>
        <w:widowControl w:val="0"/>
        <w:jc w:val="center"/>
        <w:rPr>
          <w:b/>
          <w:caps/>
          <w:sz w:val="20"/>
        </w:rPr>
      </w:pPr>
    </w:p>
    <w:p w:rsidR="00003974" w:rsidRDefault="006A2334" w:rsidP="00003974">
      <w:pPr>
        <w:widowControl w:val="0"/>
        <w:spacing w:line="312" w:lineRule="auto"/>
        <w:jc w:val="center"/>
        <w:rPr>
          <w:b/>
          <w:caps/>
          <w:sz w:val="18"/>
        </w:rPr>
      </w:pPr>
      <w:r>
        <w:rPr>
          <w:b/>
          <w:sz w:val="18"/>
        </w:rPr>
        <w:t xml:space="preserve">Ввод в действие общей площади </w:t>
      </w:r>
      <w:r w:rsidR="00003974">
        <w:rPr>
          <w:b/>
          <w:sz w:val="18"/>
        </w:rPr>
        <w:t>жилых домов</w:t>
      </w:r>
    </w:p>
    <w:p w:rsidR="00003974" w:rsidRDefault="00003974" w:rsidP="00003974">
      <w:pPr>
        <w:widowControl w:val="0"/>
        <w:spacing w:line="312" w:lineRule="auto"/>
        <w:jc w:val="center"/>
        <w:rPr>
          <w:b/>
          <w:caps/>
          <w:sz w:val="18"/>
        </w:rPr>
      </w:pPr>
      <w:r>
        <w:rPr>
          <w:b/>
          <w:sz w:val="18"/>
        </w:rPr>
        <w:t>за счет всех источников финансирования</w:t>
      </w:r>
    </w:p>
    <w:p w:rsidR="00003974" w:rsidRDefault="00003974" w:rsidP="00003974">
      <w:pPr>
        <w:pStyle w:val="30"/>
        <w:jc w:val="right"/>
      </w:pPr>
    </w:p>
    <w:p w:rsidR="00003974" w:rsidRDefault="00003974" w:rsidP="00003974">
      <w:pPr>
        <w:pStyle w:val="30"/>
        <w:jc w:val="right"/>
        <w:rPr>
          <w:sz w:val="18"/>
        </w:rPr>
      </w:pPr>
      <w:r>
        <w:rPr>
          <w:sz w:val="18"/>
        </w:rPr>
        <w:t>квадратные метры</w:t>
      </w:r>
    </w:p>
    <w:tbl>
      <w:tblPr>
        <w:tblW w:w="5089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1"/>
        <w:gridCol w:w="840"/>
        <w:gridCol w:w="822"/>
        <w:gridCol w:w="970"/>
        <w:gridCol w:w="938"/>
        <w:gridCol w:w="813"/>
      </w:tblGrid>
      <w:tr w:rsidR="00003974" w:rsidRPr="00F9385A" w:rsidTr="001A2798">
        <w:trPr>
          <w:cantSplit/>
          <w:trHeight w:val="421"/>
          <w:tblHeader/>
        </w:trPr>
        <w:tc>
          <w:tcPr>
            <w:tcW w:w="1578" w:type="pct"/>
            <w:vMerge w:val="restart"/>
            <w:tcBorders>
              <w:top w:val="double" w:sz="4" w:space="0" w:color="auto"/>
              <w:left w:val="double" w:sz="4" w:space="0" w:color="auto"/>
              <w:right w:val="nil"/>
            </w:tcBorders>
          </w:tcPr>
          <w:p w:rsidR="00003974" w:rsidRPr="00F9385A" w:rsidRDefault="00003974" w:rsidP="001A2798">
            <w:pPr>
              <w:pStyle w:val="8"/>
              <w:keepNext w:val="0"/>
              <w:widowControl w:val="0"/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298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3974" w:rsidRPr="00F9385A" w:rsidRDefault="00003974" w:rsidP="001A2798">
            <w:pPr>
              <w:widowControl w:val="0"/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Введено</w:t>
            </w:r>
          </w:p>
        </w:tc>
        <w:tc>
          <w:tcPr>
            <w:tcW w:w="757" w:type="pct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C82C50" w:rsidRPr="00F9385A" w:rsidRDefault="007B33D6" w:rsidP="001A2798">
            <w:pPr>
              <w:widowControl w:val="0"/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Январь-</w:t>
            </w:r>
            <w:r w:rsidR="00741CD3" w:rsidRPr="00F9385A">
              <w:rPr>
                <w:sz w:val="18"/>
                <w:szCs w:val="18"/>
              </w:rPr>
              <w:t>сентябрь</w:t>
            </w:r>
          </w:p>
          <w:p w:rsidR="00003974" w:rsidRPr="00F9385A" w:rsidRDefault="00944ACD" w:rsidP="001A2798">
            <w:pPr>
              <w:widowControl w:val="0"/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2017</w:t>
            </w:r>
            <w:r w:rsidR="00003974" w:rsidRPr="00F9385A">
              <w:rPr>
                <w:sz w:val="18"/>
                <w:szCs w:val="18"/>
              </w:rPr>
              <w:t xml:space="preserve"> г.</w:t>
            </w:r>
          </w:p>
          <w:p w:rsidR="00003974" w:rsidRPr="00F9385A" w:rsidRDefault="00003974" w:rsidP="001A2798">
            <w:pPr>
              <w:widowControl w:val="0"/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в % к</w:t>
            </w:r>
          </w:p>
          <w:p w:rsidR="00C82C50" w:rsidRPr="00F9385A" w:rsidRDefault="007B33D6" w:rsidP="001A2798">
            <w:pPr>
              <w:widowControl w:val="0"/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январю-</w:t>
            </w:r>
            <w:r w:rsidR="00741CD3" w:rsidRPr="00F9385A">
              <w:rPr>
                <w:sz w:val="18"/>
                <w:szCs w:val="18"/>
              </w:rPr>
              <w:t>сентябрю</w:t>
            </w:r>
          </w:p>
          <w:p w:rsidR="00003974" w:rsidRPr="00F9385A" w:rsidRDefault="00944ACD" w:rsidP="001A2798">
            <w:pPr>
              <w:widowControl w:val="0"/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2016</w:t>
            </w:r>
            <w:r w:rsidR="00003974" w:rsidRPr="00F9385A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367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03974" w:rsidRPr="00F9385A" w:rsidRDefault="00AD657D" w:rsidP="001A2798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741CD3" w:rsidRPr="00F9385A">
              <w:rPr>
                <w:sz w:val="18"/>
                <w:szCs w:val="18"/>
              </w:rPr>
              <w:t>ентябрь</w:t>
            </w:r>
            <w:r>
              <w:rPr>
                <w:sz w:val="18"/>
                <w:szCs w:val="18"/>
              </w:rPr>
              <w:t xml:space="preserve"> </w:t>
            </w:r>
            <w:r w:rsidR="006B2C64" w:rsidRPr="00F9385A">
              <w:rPr>
                <w:sz w:val="18"/>
                <w:szCs w:val="18"/>
              </w:rPr>
              <w:t>2</w:t>
            </w:r>
            <w:r w:rsidR="00003974" w:rsidRPr="00F9385A">
              <w:rPr>
                <w:sz w:val="18"/>
                <w:szCs w:val="18"/>
              </w:rPr>
              <w:t>01</w:t>
            </w:r>
            <w:r w:rsidR="00944ACD" w:rsidRPr="00F9385A">
              <w:rPr>
                <w:sz w:val="18"/>
                <w:szCs w:val="18"/>
              </w:rPr>
              <w:t>7</w:t>
            </w:r>
            <w:r w:rsidR="00003974" w:rsidRPr="00F9385A">
              <w:rPr>
                <w:sz w:val="18"/>
                <w:szCs w:val="18"/>
              </w:rPr>
              <w:t xml:space="preserve"> г.</w:t>
            </w:r>
          </w:p>
          <w:p w:rsidR="00003974" w:rsidRPr="00F9385A" w:rsidRDefault="00003974" w:rsidP="001A2798">
            <w:pPr>
              <w:widowControl w:val="0"/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в % к</w:t>
            </w:r>
          </w:p>
        </w:tc>
      </w:tr>
      <w:tr w:rsidR="00003974" w:rsidRPr="00F9385A" w:rsidTr="001A2798">
        <w:trPr>
          <w:cantSplit/>
          <w:tblHeader/>
        </w:trPr>
        <w:tc>
          <w:tcPr>
            <w:tcW w:w="1578" w:type="pct"/>
            <w:vMerge/>
            <w:tcBorders>
              <w:left w:val="double" w:sz="4" w:space="0" w:color="auto"/>
              <w:bottom w:val="single" w:sz="4" w:space="0" w:color="auto"/>
              <w:right w:val="nil"/>
            </w:tcBorders>
          </w:tcPr>
          <w:p w:rsidR="00003974" w:rsidRPr="00F9385A" w:rsidRDefault="00003974" w:rsidP="001A2798">
            <w:pPr>
              <w:pStyle w:val="8"/>
              <w:keepNext w:val="0"/>
              <w:widowControl w:val="0"/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C50" w:rsidRPr="00F9385A" w:rsidRDefault="00AD657D" w:rsidP="001A2798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</w:t>
            </w:r>
            <w:r w:rsidR="007B33D6" w:rsidRPr="00F9385A">
              <w:rPr>
                <w:sz w:val="18"/>
                <w:szCs w:val="18"/>
              </w:rPr>
              <w:t>нварь-</w:t>
            </w:r>
            <w:r w:rsidR="00741CD3" w:rsidRPr="00F9385A">
              <w:rPr>
                <w:sz w:val="18"/>
                <w:szCs w:val="18"/>
              </w:rPr>
              <w:t>сентябрь</w:t>
            </w:r>
          </w:p>
          <w:p w:rsidR="00003974" w:rsidRPr="00F9385A" w:rsidRDefault="00944ACD" w:rsidP="001A2798">
            <w:pPr>
              <w:widowControl w:val="0"/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2017</w:t>
            </w:r>
            <w:r w:rsidR="00003974" w:rsidRPr="00F9385A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3974" w:rsidRPr="00F9385A" w:rsidRDefault="00741CD3" w:rsidP="001A2798">
            <w:pPr>
              <w:widowControl w:val="0"/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сентябрь</w:t>
            </w: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74" w:rsidRPr="00F9385A" w:rsidRDefault="00003974" w:rsidP="001A279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33D6" w:rsidRPr="00F9385A" w:rsidRDefault="00741CD3" w:rsidP="001A2798">
            <w:pPr>
              <w:widowControl w:val="0"/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сентябрю</w:t>
            </w:r>
          </w:p>
          <w:p w:rsidR="00003974" w:rsidRPr="00F9385A" w:rsidRDefault="00944ACD" w:rsidP="001A2798">
            <w:pPr>
              <w:widowControl w:val="0"/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2016</w:t>
            </w:r>
            <w:r w:rsidR="00003974" w:rsidRPr="00F9385A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2C50" w:rsidRPr="00F9385A" w:rsidRDefault="00741CD3" w:rsidP="001A2798">
            <w:pPr>
              <w:widowControl w:val="0"/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августу</w:t>
            </w:r>
          </w:p>
          <w:p w:rsidR="00003974" w:rsidRPr="00F9385A" w:rsidRDefault="00944ACD" w:rsidP="001A2798">
            <w:pPr>
              <w:widowControl w:val="0"/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2017</w:t>
            </w:r>
            <w:r w:rsidR="00003974" w:rsidRPr="00F9385A">
              <w:rPr>
                <w:sz w:val="18"/>
                <w:szCs w:val="18"/>
              </w:rPr>
              <w:t xml:space="preserve"> г.</w:t>
            </w:r>
          </w:p>
        </w:tc>
      </w:tr>
      <w:tr w:rsidR="00AA1188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AA1188" w:rsidRPr="00F9385A" w:rsidRDefault="00AA1188" w:rsidP="00EC06D6">
            <w:pPr>
              <w:rPr>
                <w:b/>
                <w:bCs/>
                <w:sz w:val="18"/>
                <w:szCs w:val="18"/>
              </w:rPr>
            </w:pPr>
            <w:r w:rsidRPr="00F9385A">
              <w:rPr>
                <w:b/>
                <w:bCs/>
                <w:sz w:val="18"/>
                <w:szCs w:val="18"/>
              </w:rPr>
              <w:t>Всего по республике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5A">
              <w:rPr>
                <w:b/>
                <w:bCs/>
                <w:sz w:val="18"/>
                <w:szCs w:val="18"/>
              </w:rPr>
              <w:t>738162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5A">
              <w:rPr>
                <w:b/>
                <w:bCs/>
                <w:sz w:val="18"/>
                <w:szCs w:val="18"/>
              </w:rPr>
              <w:t>87502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5A">
              <w:rPr>
                <w:b/>
                <w:bCs/>
                <w:sz w:val="18"/>
                <w:szCs w:val="18"/>
              </w:rPr>
              <w:t>81,5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5A">
              <w:rPr>
                <w:b/>
                <w:bCs/>
                <w:sz w:val="18"/>
                <w:szCs w:val="18"/>
              </w:rPr>
              <w:t>40,0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5A">
              <w:rPr>
                <w:b/>
                <w:bCs/>
                <w:sz w:val="18"/>
                <w:szCs w:val="18"/>
              </w:rPr>
              <w:t>67,8</w:t>
            </w:r>
          </w:p>
        </w:tc>
      </w:tr>
      <w:tr w:rsidR="00AA1188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AA1188" w:rsidRPr="00F9385A" w:rsidRDefault="00AA1188" w:rsidP="00EC06D6">
            <w:pPr>
              <w:rPr>
                <w:b/>
                <w:bCs/>
                <w:sz w:val="18"/>
                <w:szCs w:val="18"/>
              </w:rPr>
            </w:pPr>
            <w:r w:rsidRPr="00F9385A">
              <w:rPr>
                <w:b/>
                <w:bCs/>
                <w:sz w:val="18"/>
                <w:szCs w:val="18"/>
              </w:rPr>
              <w:t>Город</w:t>
            </w:r>
            <w:r w:rsidR="00AD657D">
              <w:rPr>
                <w:b/>
                <w:bCs/>
                <w:sz w:val="18"/>
                <w:szCs w:val="18"/>
              </w:rPr>
              <w:t>ские округа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AA1188" w:rsidRPr="00F9385A" w:rsidRDefault="00AA1188" w:rsidP="00EC06D6">
            <w:pPr>
              <w:rPr>
                <w:sz w:val="18"/>
                <w:szCs w:val="18"/>
              </w:rPr>
            </w:pP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AA1188" w:rsidRPr="00F9385A" w:rsidRDefault="00AA1188" w:rsidP="00EC06D6">
            <w:pPr>
              <w:rPr>
                <w:sz w:val="18"/>
                <w:szCs w:val="18"/>
              </w:rPr>
            </w:pP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188" w:rsidRPr="00F9385A" w:rsidRDefault="00AA1188" w:rsidP="00EC06D6">
            <w:pPr>
              <w:rPr>
                <w:sz w:val="18"/>
                <w:szCs w:val="18"/>
              </w:rPr>
            </w:pP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AA1188" w:rsidRPr="00F9385A" w:rsidRDefault="00AA1188" w:rsidP="00EC06D6">
            <w:pPr>
              <w:rPr>
                <w:sz w:val="18"/>
                <w:szCs w:val="18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AA1188" w:rsidRPr="00F9385A" w:rsidRDefault="00AA1188" w:rsidP="00EC06D6">
            <w:pPr>
              <w:jc w:val="center"/>
              <w:rPr>
                <w:sz w:val="18"/>
                <w:szCs w:val="18"/>
              </w:rPr>
            </w:pPr>
          </w:p>
        </w:tc>
      </w:tr>
      <w:tr w:rsidR="00AA1188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AA1188" w:rsidRPr="00F9385A" w:rsidRDefault="00AA1188" w:rsidP="00EC06D6">
            <w:pPr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Махачкала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242137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12452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54,7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14,0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214,7</w:t>
            </w:r>
          </w:p>
        </w:tc>
      </w:tr>
      <w:tr w:rsidR="00AA1188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AA1188" w:rsidRPr="00F9385A" w:rsidRDefault="00AA1188" w:rsidP="00EC06D6">
            <w:pPr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Буйнакск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3850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100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</w:tr>
      <w:tr w:rsidR="00AA1188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AA1188" w:rsidRPr="00F9385A" w:rsidRDefault="00AA1188" w:rsidP="00EC06D6">
            <w:pPr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Дербент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94348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3388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188" w:rsidRPr="00F9385A" w:rsidRDefault="00214FC2" w:rsidP="00214FC2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2E5F5F" w:rsidRPr="00F9385A">
              <w:rPr>
                <w:sz w:val="18"/>
                <w:szCs w:val="18"/>
              </w:rPr>
              <w:t>2</w:t>
            </w:r>
            <w:r w:rsidRPr="00F9385A">
              <w:rPr>
                <w:sz w:val="18"/>
                <w:szCs w:val="18"/>
              </w:rPr>
              <w:t xml:space="preserve"> р.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134,3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6,0</w:t>
            </w:r>
          </w:p>
        </w:tc>
      </w:tr>
      <w:tr w:rsidR="00AA1188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AA1188" w:rsidRPr="00F9385A" w:rsidRDefault="00AA1188" w:rsidP="00EC06D6">
            <w:pPr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Избербаш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24743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910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79,6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35,9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18,5</w:t>
            </w:r>
          </w:p>
        </w:tc>
      </w:tr>
      <w:tr w:rsidR="00AA1188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AA1188" w:rsidRPr="00F9385A" w:rsidRDefault="00AA1188" w:rsidP="00EC06D6">
            <w:pPr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Каспийск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71760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AA1188" w:rsidRPr="00F9385A" w:rsidRDefault="00C31DB6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37</w:t>
            </w:r>
            <w:r w:rsidR="002E5F5F" w:rsidRPr="00F9385A">
              <w:rPr>
                <w:sz w:val="18"/>
                <w:szCs w:val="18"/>
              </w:rPr>
              <w:t>3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83,3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0,8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2,0</w:t>
            </w:r>
          </w:p>
        </w:tc>
      </w:tr>
      <w:tr w:rsidR="00C914CD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C914CD" w:rsidRPr="00F9385A" w:rsidRDefault="00C914CD" w:rsidP="00EC06D6">
            <w:pPr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Кизляр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C914CD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4533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C914CD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87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14CD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C914CD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C914CD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26,4</w:t>
            </w:r>
          </w:p>
        </w:tc>
      </w:tr>
      <w:tr w:rsidR="001F440A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1F440A" w:rsidRPr="00F9385A" w:rsidRDefault="001F440A" w:rsidP="00EC06D6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Кизилюрт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1F440A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7122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1F440A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1182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440A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131,1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1F440A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107,7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1F440A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82,6</w:t>
            </w:r>
          </w:p>
        </w:tc>
      </w:tr>
      <w:tr w:rsidR="00AA1188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AA1188" w:rsidRPr="00F9385A" w:rsidRDefault="00AA1188" w:rsidP="00EC06D6">
            <w:pPr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Хасавюрт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29661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3469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78,1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67,6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94,0</w:t>
            </w:r>
          </w:p>
        </w:tc>
      </w:tr>
      <w:tr w:rsidR="00AA1188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AA1188" w:rsidRPr="00F9385A" w:rsidRDefault="00AA1188" w:rsidP="00EC06D6">
            <w:pPr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Дагестанские Огни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3196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AA118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471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188" w:rsidRPr="00F9385A" w:rsidRDefault="00214FC2" w:rsidP="00214FC2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2E5F5F" w:rsidRPr="00F9385A">
              <w:rPr>
                <w:sz w:val="18"/>
                <w:szCs w:val="18"/>
              </w:rPr>
              <w:t>2</w:t>
            </w:r>
            <w:r w:rsidRPr="00F9385A">
              <w:rPr>
                <w:sz w:val="18"/>
                <w:szCs w:val="18"/>
              </w:rPr>
              <w:t>,1 р.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AA1188" w:rsidRPr="00F9385A" w:rsidRDefault="001D6A79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в</w:t>
            </w:r>
            <w:r w:rsidR="002E5F5F" w:rsidRPr="00F9385A">
              <w:rPr>
                <w:sz w:val="18"/>
                <w:szCs w:val="18"/>
              </w:rPr>
              <w:t xml:space="preserve"> 8,7 </w:t>
            </w:r>
            <w:proofErr w:type="gramStart"/>
            <w:r w:rsidR="002E5F5F" w:rsidRPr="00F9385A">
              <w:rPr>
                <w:sz w:val="18"/>
                <w:szCs w:val="18"/>
              </w:rPr>
              <w:t>р</w:t>
            </w:r>
            <w:proofErr w:type="gramEnd"/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AA1188" w:rsidRPr="00F9385A" w:rsidRDefault="001D6A79" w:rsidP="001D6A79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2E5F5F" w:rsidRPr="00F9385A">
              <w:rPr>
                <w:sz w:val="18"/>
                <w:szCs w:val="18"/>
              </w:rPr>
              <w:t>2</w:t>
            </w:r>
            <w:r w:rsidRPr="00F9385A">
              <w:rPr>
                <w:sz w:val="18"/>
                <w:szCs w:val="18"/>
              </w:rPr>
              <w:t>,</w:t>
            </w:r>
            <w:r w:rsidR="002E5F5F" w:rsidRPr="00F9385A">
              <w:rPr>
                <w:sz w:val="18"/>
                <w:szCs w:val="18"/>
              </w:rPr>
              <w:t>9</w:t>
            </w:r>
            <w:r w:rsidRPr="00F9385A">
              <w:rPr>
                <w:sz w:val="18"/>
                <w:szCs w:val="18"/>
              </w:rPr>
              <w:t xml:space="preserve"> р.</w:t>
            </w:r>
          </w:p>
        </w:tc>
      </w:tr>
      <w:tr w:rsidR="00BE4C00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BE4C00" w:rsidRPr="00F9385A" w:rsidRDefault="00BE4C00" w:rsidP="00EC06D6">
            <w:pPr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Южно-Сухокумск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BE4C00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1041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BE4C00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453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C00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6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BE4C00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BE4C00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</w:tr>
      <w:tr w:rsidR="00AA1188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AD657D" w:rsidRDefault="00AD657D" w:rsidP="00AD657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Муниципальные </w:t>
            </w:r>
          </w:p>
          <w:p w:rsidR="00AA1188" w:rsidRPr="00F9385A" w:rsidRDefault="00AD657D" w:rsidP="00AD657D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</w:t>
            </w:r>
            <w:r w:rsidR="00AA1188" w:rsidRPr="00F9385A">
              <w:rPr>
                <w:b/>
                <w:bCs/>
                <w:sz w:val="18"/>
                <w:szCs w:val="18"/>
              </w:rPr>
              <w:t>айоны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AA1188" w:rsidRPr="00F9385A" w:rsidRDefault="00AA1188" w:rsidP="00EC06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AA1188" w:rsidRPr="00F9385A" w:rsidRDefault="00AA1188" w:rsidP="00EC06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A1188" w:rsidRPr="00F9385A" w:rsidRDefault="00AA1188" w:rsidP="00EC06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AA1188" w:rsidRPr="00F9385A" w:rsidRDefault="00AA1188" w:rsidP="00EC06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AA1188" w:rsidRPr="00F9385A" w:rsidRDefault="00AA1188" w:rsidP="00EC06D6">
            <w:pPr>
              <w:jc w:val="center"/>
              <w:rPr>
                <w:sz w:val="18"/>
                <w:szCs w:val="18"/>
              </w:rPr>
            </w:pPr>
          </w:p>
        </w:tc>
      </w:tr>
      <w:tr w:rsidR="00EC06D6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EC06D6" w:rsidRPr="00F9385A" w:rsidRDefault="00EC06D6" w:rsidP="00EC06D6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Акушинский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EC06D6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4495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EC06D6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740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44,9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EC06D6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72,2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164,4</w:t>
            </w:r>
          </w:p>
        </w:tc>
      </w:tr>
      <w:tr w:rsidR="00A03238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A03238" w:rsidRPr="00F9385A" w:rsidRDefault="00A03238" w:rsidP="00EC06D6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Ахтынский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A0323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2762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A0323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902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323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121,0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A0323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A03238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48,5</w:t>
            </w:r>
          </w:p>
        </w:tc>
      </w:tr>
      <w:tr w:rsidR="005E5174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5E5174" w:rsidRPr="00F9385A" w:rsidRDefault="005E5174" w:rsidP="00EC06D6">
            <w:pPr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Агульский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5E5174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404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5E5174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104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5174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149,6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5E5174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94,5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E5174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86,7</w:t>
            </w:r>
          </w:p>
        </w:tc>
      </w:tr>
      <w:tr w:rsidR="005E5174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5E5174" w:rsidRPr="00F9385A" w:rsidRDefault="005E5174" w:rsidP="00EC06D6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Ахвахский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5E5174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450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5E5174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5174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27,9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5E5174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E5174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</w:tr>
      <w:tr w:rsidR="00474EC1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474EC1" w:rsidRPr="00F9385A" w:rsidRDefault="00474EC1" w:rsidP="00EC06D6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Бабаюртовский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474EC1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15020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474EC1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6200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EC1" w:rsidRPr="00F9385A" w:rsidRDefault="00214FC2" w:rsidP="00214FC2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2E5F5F" w:rsidRPr="00F9385A">
              <w:rPr>
                <w:sz w:val="18"/>
                <w:szCs w:val="18"/>
              </w:rPr>
              <w:t>2</w:t>
            </w:r>
            <w:r w:rsidRPr="00F9385A">
              <w:rPr>
                <w:sz w:val="18"/>
                <w:szCs w:val="18"/>
              </w:rPr>
              <w:t>,</w:t>
            </w:r>
            <w:r w:rsidR="002E5F5F" w:rsidRPr="00F9385A">
              <w:rPr>
                <w:sz w:val="18"/>
                <w:szCs w:val="18"/>
              </w:rPr>
              <w:t>1</w:t>
            </w:r>
            <w:r w:rsidRPr="00F9385A">
              <w:rPr>
                <w:sz w:val="18"/>
                <w:szCs w:val="18"/>
              </w:rPr>
              <w:t xml:space="preserve"> р.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474EC1" w:rsidRPr="00F9385A" w:rsidRDefault="001D6A79" w:rsidP="001D6A79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2E5F5F" w:rsidRPr="00F9385A">
              <w:rPr>
                <w:sz w:val="18"/>
                <w:szCs w:val="18"/>
              </w:rPr>
              <w:t>3</w:t>
            </w:r>
            <w:r w:rsidRPr="00F9385A">
              <w:rPr>
                <w:sz w:val="18"/>
                <w:szCs w:val="18"/>
              </w:rPr>
              <w:t>,</w:t>
            </w:r>
            <w:r w:rsidR="002E5F5F" w:rsidRPr="00F9385A">
              <w:rPr>
                <w:sz w:val="18"/>
                <w:szCs w:val="18"/>
              </w:rPr>
              <w:t>4</w:t>
            </w:r>
            <w:r w:rsidRPr="00F9385A">
              <w:rPr>
                <w:sz w:val="18"/>
                <w:szCs w:val="18"/>
              </w:rPr>
              <w:t xml:space="preserve"> р.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74EC1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</w:tr>
      <w:tr w:rsidR="00474EC1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474EC1" w:rsidRPr="00F9385A" w:rsidRDefault="00474EC1" w:rsidP="00EC06D6">
            <w:pPr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Ботлихский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474EC1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978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474EC1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695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EC1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474EC1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74EC1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</w:tr>
      <w:tr w:rsidR="005E5174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5E5174" w:rsidRPr="00F9385A" w:rsidRDefault="005E5174" w:rsidP="00EC06D6">
            <w:pPr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Буйнакский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5E5174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610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5E5174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5174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6,3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5E5174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E5174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</w:tr>
      <w:tr w:rsidR="00EC06D6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EC06D6" w:rsidRPr="00F9385A" w:rsidRDefault="00EC06D6" w:rsidP="00EC06D6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Гунибский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EC06D6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3812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EC06D6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310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100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EC06D6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11,4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F9385A" w:rsidRDefault="002E5F5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114,8</w:t>
            </w:r>
          </w:p>
        </w:tc>
      </w:tr>
      <w:tr w:rsidR="00BE4C00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BE4C00" w:rsidRPr="00F9385A" w:rsidRDefault="00BE4C00" w:rsidP="00EC06D6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Гумбетовский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BE4C00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3288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BE4C00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790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C00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111,3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BE4C00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146,3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BE4C00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143,6</w:t>
            </w:r>
          </w:p>
        </w:tc>
      </w:tr>
      <w:tr w:rsidR="00B04BA3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B04BA3" w:rsidRPr="00F9385A" w:rsidRDefault="00B04BA3" w:rsidP="00EC06D6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Гергебильский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B04BA3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2140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B04BA3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880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4BA3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67,9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B04BA3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137,5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B04BA3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</w:tr>
      <w:tr w:rsidR="00EC06D6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EC06D6" w:rsidRPr="00F9385A" w:rsidRDefault="00EC06D6" w:rsidP="00EC06D6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Дахадаевский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EC06D6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8160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EC06D6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360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116,6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EC06D6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65,5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28,8</w:t>
            </w:r>
          </w:p>
        </w:tc>
      </w:tr>
      <w:tr w:rsidR="00474EC1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474EC1" w:rsidRPr="00F9385A" w:rsidRDefault="00474EC1" w:rsidP="00EC06D6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Докузпаринский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474EC1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1433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474EC1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143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EC1" w:rsidRPr="00F9385A" w:rsidRDefault="00214FC2" w:rsidP="00214FC2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694DE0" w:rsidRPr="00F9385A">
              <w:rPr>
                <w:sz w:val="18"/>
                <w:szCs w:val="18"/>
              </w:rPr>
              <w:t>2</w:t>
            </w:r>
            <w:r w:rsidRPr="00F9385A">
              <w:rPr>
                <w:sz w:val="18"/>
                <w:szCs w:val="18"/>
              </w:rPr>
              <w:t>,</w:t>
            </w:r>
            <w:r w:rsidR="00694DE0" w:rsidRPr="00F9385A">
              <w:rPr>
                <w:sz w:val="18"/>
                <w:szCs w:val="18"/>
              </w:rPr>
              <w:t>9</w:t>
            </w:r>
            <w:r w:rsidRPr="00F9385A">
              <w:rPr>
                <w:sz w:val="18"/>
                <w:szCs w:val="18"/>
              </w:rPr>
              <w:t xml:space="preserve"> р.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474EC1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74EC1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</w:tr>
      <w:tr w:rsidR="00BE4C00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BE4C00" w:rsidRPr="00F9385A" w:rsidRDefault="00BE4C00" w:rsidP="00EC06D6">
            <w:pPr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Дербентский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BE4C00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800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BE4C00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C00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76,2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BE4C00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BE4C00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</w:tr>
      <w:tr w:rsidR="00EC06D6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EC06D6" w:rsidRPr="00F9385A" w:rsidRDefault="00EC06D6" w:rsidP="00EC06D6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Каякентский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EC06D6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11001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EC06D6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1817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F9385A" w:rsidRDefault="00214FC2" w:rsidP="00214FC2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694DE0" w:rsidRPr="00F9385A">
              <w:rPr>
                <w:sz w:val="18"/>
                <w:szCs w:val="18"/>
              </w:rPr>
              <w:t>2</w:t>
            </w:r>
            <w:r w:rsidRPr="00F9385A">
              <w:rPr>
                <w:sz w:val="18"/>
                <w:szCs w:val="18"/>
              </w:rPr>
              <w:t>,</w:t>
            </w:r>
            <w:r w:rsidR="00694DE0" w:rsidRPr="00F9385A">
              <w:rPr>
                <w:sz w:val="18"/>
                <w:szCs w:val="18"/>
              </w:rPr>
              <w:t>3</w:t>
            </w:r>
            <w:r w:rsidRPr="00F9385A">
              <w:rPr>
                <w:sz w:val="18"/>
                <w:szCs w:val="18"/>
              </w:rPr>
              <w:t xml:space="preserve"> р.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EC06D6" w:rsidRPr="00F9385A" w:rsidRDefault="001D6A79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в</w:t>
            </w:r>
            <w:r w:rsidR="00694DE0" w:rsidRPr="00F9385A">
              <w:rPr>
                <w:sz w:val="18"/>
                <w:szCs w:val="18"/>
              </w:rPr>
              <w:t xml:space="preserve"> 4,0 </w:t>
            </w:r>
            <w:proofErr w:type="gramStart"/>
            <w:r w:rsidR="00694DE0" w:rsidRPr="00F9385A">
              <w:rPr>
                <w:sz w:val="18"/>
                <w:szCs w:val="18"/>
              </w:rPr>
              <w:t>р</w:t>
            </w:r>
            <w:proofErr w:type="gramEnd"/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F9385A" w:rsidRDefault="001D6A79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в</w:t>
            </w:r>
            <w:r w:rsidR="00694DE0" w:rsidRPr="00F9385A">
              <w:rPr>
                <w:sz w:val="18"/>
                <w:szCs w:val="18"/>
              </w:rPr>
              <w:t xml:space="preserve"> 6,3 </w:t>
            </w:r>
            <w:proofErr w:type="gramStart"/>
            <w:r w:rsidR="00694DE0" w:rsidRPr="00F9385A">
              <w:rPr>
                <w:sz w:val="18"/>
                <w:szCs w:val="18"/>
              </w:rPr>
              <w:t>р</w:t>
            </w:r>
            <w:proofErr w:type="gramEnd"/>
          </w:p>
        </w:tc>
      </w:tr>
      <w:tr w:rsidR="00474EC1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474EC1" w:rsidRPr="00F9385A" w:rsidRDefault="00474EC1" w:rsidP="00EC06D6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Карабудахкентский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474EC1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21274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474EC1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4565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EC1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61,8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474EC1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78,4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74EC1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66,1</w:t>
            </w:r>
          </w:p>
        </w:tc>
      </w:tr>
      <w:tr w:rsidR="00BE4C00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BE4C00" w:rsidRPr="00F9385A" w:rsidRDefault="00BE4C00" w:rsidP="00EC06D6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Казбековский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BE4C00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20250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BE4C00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2642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C00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101,9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BE4C00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21,6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BE4C00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116,7</w:t>
            </w:r>
          </w:p>
        </w:tc>
      </w:tr>
      <w:tr w:rsidR="00EC06D6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EC06D6" w:rsidRPr="00F9385A" w:rsidRDefault="00EC06D6" w:rsidP="00EC06D6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Кизлярский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EC06D6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3238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EC06D6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560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70,8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EC06D6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</w:tr>
      <w:tr w:rsidR="007345F6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7345F6" w:rsidRPr="00F9385A" w:rsidRDefault="007345F6" w:rsidP="00EC06D6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lastRenderedPageBreak/>
              <w:t>Кайтагский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7345F6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11232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7345F6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479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45F6" w:rsidRPr="00F9385A" w:rsidRDefault="00214FC2" w:rsidP="00214FC2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694DE0" w:rsidRPr="00F9385A">
              <w:rPr>
                <w:sz w:val="18"/>
                <w:szCs w:val="18"/>
              </w:rPr>
              <w:t>2</w:t>
            </w:r>
            <w:r w:rsidRPr="00F9385A">
              <w:rPr>
                <w:sz w:val="18"/>
                <w:szCs w:val="18"/>
              </w:rPr>
              <w:t>,7 р.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7345F6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7345F6" w:rsidRPr="00F9385A" w:rsidRDefault="00694DE0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32,3</w:t>
            </w:r>
          </w:p>
        </w:tc>
      </w:tr>
      <w:tr w:rsidR="00474EC1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474EC1" w:rsidRPr="00F9385A" w:rsidRDefault="00474EC1" w:rsidP="00EC06D6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Кизилюртовский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474EC1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1591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474EC1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EC1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20,0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474EC1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74EC1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</w:tr>
      <w:tr w:rsidR="00EC06D6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EC06D6" w:rsidRPr="00F9385A" w:rsidRDefault="00EC06D6" w:rsidP="00EC06D6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Кумторкалинский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EC06D6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7180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EC06D6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1450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178,6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EC06D6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</w:tr>
      <w:tr w:rsidR="00474EC1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474EC1" w:rsidRPr="00F9385A" w:rsidRDefault="00474EC1" w:rsidP="00EC06D6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Курахский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474EC1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3536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474EC1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1816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EC1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150,9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474EC1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186,1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74EC1" w:rsidRPr="00F9385A" w:rsidRDefault="001D6A79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в</w:t>
            </w:r>
            <w:r w:rsidR="00EF0B2F" w:rsidRPr="00F9385A">
              <w:rPr>
                <w:sz w:val="18"/>
                <w:szCs w:val="18"/>
              </w:rPr>
              <w:t xml:space="preserve"> 12,1</w:t>
            </w:r>
            <w:proofErr w:type="gramStart"/>
            <w:r w:rsidR="00EF0B2F" w:rsidRPr="00F9385A">
              <w:rPr>
                <w:sz w:val="18"/>
                <w:szCs w:val="18"/>
              </w:rPr>
              <w:t>р</w:t>
            </w:r>
            <w:proofErr w:type="gramEnd"/>
          </w:p>
        </w:tc>
      </w:tr>
      <w:tr w:rsidR="005A0FE8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5A0FE8" w:rsidRPr="00F9385A" w:rsidRDefault="005A0FE8" w:rsidP="00EC06D6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Кулинский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5A0FE8" w:rsidRPr="00F9385A" w:rsidRDefault="005A0FE8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200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5A0FE8" w:rsidRPr="00F9385A" w:rsidRDefault="005A0FE8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200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0FE8" w:rsidRPr="00F9385A" w:rsidRDefault="005A0FE8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166,7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5A0FE8" w:rsidRPr="00F9385A" w:rsidRDefault="005A0FE8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A0FE8" w:rsidRPr="00F9385A" w:rsidRDefault="005A0FE8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</w:tr>
      <w:tr w:rsidR="007345F6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7345F6" w:rsidRPr="00F9385A" w:rsidRDefault="007345F6" w:rsidP="00EC06D6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Левашинский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7345F6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29250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7345F6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10250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45F6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86,7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7345F6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73,2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7345F6" w:rsidRPr="00F9385A" w:rsidRDefault="001D6A79" w:rsidP="001D6A79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EF0B2F" w:rsidRPr="00F9385A">
              <w:rPr>
                <w:sz w:val="18"/>
                <w:szCs w:val="18"/>
              </w:rPr>
              <w:t>4</w:t>
            </w:r>
            <w:r w:rsidRPr="00F9385A">
              <w:rPr>
                <w:sz w:val="18"/>
                <w:szCs w:val="18"/>
              </w:rPr>
              <w:t>,</w:t>
            </w:r>
            <w:r w:rsidR="00EF0B2F" w:rsidRPr="00F9385A">
              <w:rPr>
                <w:sz w:val="18"/>
                <w:szCs w:val="18"/>
              </w:rPr>
              <w:t>1</w:t>
            </w:r>
            <w:r w:rsidRPr="00F9385A">
              <w:rPr>
                <w:sz w:val="18"/>
                <w:szCs w:val="18"/>
              </w:rPr>
              <w:t xml:space="preserve"> р.</w:t>
            </w:r>
          </w:p>
        </w:tc>
      </w:tr>
      <w:tr w:rsidR="002E72FA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2E72FA" w:rsidRPr="00F9385A" w:rsidRDefault="002E72FA" w:rsidP="00EC06D6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Лакский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72FA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2440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2E72FA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2160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2FA" w:rsidRPr="00F9385A" w:rsidRDefault="00214FC2" w:rsidP="00214FC2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EF0B2F" w:rsidRPr="00F9385A">
              <w:rPr>
                <w:sz w:val="18"/>
                <w:szCs w:val="18"/>
              </w:rPr>
              <w:t>2</w:t>
            </w:r>
            <w:r w:rsidRPr="00F9385A">
              <w:rPr>
                <w:sz w:val="18"/>
                <w:szCs w:val="18"/>
              </w:rPr>
              <w:t>,</w:t>
            </w:r>
            <w:r w:rsidR="00EF0B2F" w:rsidRPr="00F9385A">
              <w:rPr>
                <w:sz w:val="18"/>
                <w:szCs w:val="18"/>
              </w:rPr>
              <w:t>1</w:t>
            </w:r>
            <w:r w:rsidRPr="00F9385A">
              <w:rPr>
                <w:sz w:val="18"/>
                <w:szCs w:val="18"/>
              </w:rPr>
              <w:t xml:space="preserve"> р.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2E72FA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187,8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72FA" w:rsidRPr="00F9385A" w:rsidRDefault="002E72FA" w:rsidP="00EC06D6">
            <w:pPr>
              <w:jc w:val="center"/>
              <w:rPr>
                <w:sz w:val="18"/>
                <w:szCs w:val="18"/>
              </w:rPr>
            </w:pPr>
          </w:p>
        </w:tc>
      </w:tr>
      <w:tr w:rsidR="00474EC1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474EC1" w:rsidRPr="00F9385A" w:rsidRDefault="00474EC1" w:rsidP="00EC06D6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Магарамкентский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474EC1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10405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474EC1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1225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EC1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102,8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474EC1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67,3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74EC1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74,2</w:t>
            </w:r>
          </w:p>
        </w:tc>
      </w:tr>
      <w:tr w:rsidR="00EC06D6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EC06D6" w:rsidRPr="00F9385A" w:rsidRDefault="00EC06D6" w:rsidP="00EC06D6">
            <w:pPr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Ногайский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EC06D6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1036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EC06D6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250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26,3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EC06D6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56,4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F9385A" w:rsidRDefault="001D6A79" w:rsidP="001D6A79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EF0B2F" w:rsidRPr="00F9385A">
              <w:rPr>
                <w:sz w:val="18"/>
                <w:szCs w:val="18"/>
              </w:rPr>
              <w:t>2</w:t>
            </w:r>
            <w:r w:rsidRPr="00F9385A">
              <w:rPr>
                <w:sz w:val="18"/>
                <w:szCs w:val="18"/>
              </w:rPr>
              <w:t xml:space="preserve"> р.</w:t>
            </w:r>
          </w:p>
        </w:tc>
      </w:tr>
      <w:tr w:rsidR="00EC06D6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EC06D6" w:rsidRPr="00F9385A" w:rsidRDefault="00EC06D6" w:rsidP="00EC06D6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Сергокалинский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EC06D6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890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EC06D6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310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59,3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EC06D6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73,8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193,7</w:t>
            </w:r>
          </w:p>
        </w:tc>
      </w:tr>
      <w:tr w:rsidR="00EC06D6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EC06D6" w:rsidRPr="00F9385A" w:rsidRDefault="00EC06D6" w:rsidP="00EC06D6">
            <w:pPr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Сулейман-</w:t>
            </w:r>
            <w:proofErr w:type="spellStart"/>
            <w:r w:rsidRPr="00F9385A">
              <w:rPr>
                <w:sz w:val="18"/>
                <w:szCs w:val="18"/>
              </w:rPr>
              <w:t>Стальский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EC06D6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8318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EC06D6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1686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127,6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EC06D6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78,8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75,5</w:t>
            </w:r>
          </w:p>
        </w:tc>
      </w:tr>
      <w:tr w:rsidR="00EC06D6" w:rsidRPr="00F9385A" w:rsidTr="00313896">
        <w:trPr>
          <w:cantSplit/>
          <w:trHeight w:val="460"/>
        </w:trPr>
        <w:tc>
          <w:tcPr>
            <w:tcW w:w="1578" w:type="pct"/>
            <w:tcBorders>
              <w:left w:val="double" w:sz="4" w:space="0" w:color="auto"/>
              <w:bottom w:val="nil"/>
            </w:tcBorders>
            <w:vAlign w:val="bottom"/>
          </w:tcPr>
          <w:p w:rsidR="00EC06D6" w:rsidRPr="00F9385A" w:rsidRDefault="00EC06D6" w:rsidP="00EC06D6">
            <w:pPr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Табасаранский</w:t>
            </w:r>
          </w:p>
          <w:p w:rsidR="00EC06D6" w:rsidRPr="00F9385A" w:rsidRDefault="00EC06D6" w:rsidP="00EC06D6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Тарумовский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  <w:bottom w:val="nil"/>
            </w:tcBorders>
          </w:tcPr>
          <w:p w:rsidR="00A542D1" w:rsidRPr="00F9385A" w:rsidRDefault="00EF0B2F" w:rsidP="00AC73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11471</w:t>
            </w:r>
          </w:p>
          <w:p w:rsidR="00EF0B2F" w:rsidRPr="00F9385A" w:rsidRDefault="00EF0B2F" w:rsidP="00AC73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5236</w:t>
            </w:r>
          </w:p>
        </w:tc>
        <w:tc>
          <w:tcPr>
            <w:tcW w:w="642" w:type="pct"/>
            <w:tcBorders>
              <w:left w:val="single" w:sz="4" w:space="0" w:color="auto"/>
              <w:bottom w:val="nil"/>
            </w:tcBorders>
          </w:tcPr>
          <w:p w:rsidR="00A542D1" w:rsidRPr="00F9385A" w:rsidRDefault="00EF0B2F" w:rsidP="00066DE8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5299</w:t>
            </w:r>
          </w:p>
          <w:p w:rsidR="00EF0B2F" w:rsidRPr="00F9385A" w:rsidRDefault="00EF0B2F" w:rsidP="00066DE8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1216</w:t>
            </w:r>
          </w:p>
        </w:tc>
        <w:tc>
          <w:tcPr>
            <w:tcW w:w="75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542D1" w:rsidRPr="00F9385A" w:rsidRDefault="00EF0B2F" w:rsidP="00AC73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111,0</w:t>
            </w:r>
          </w:p>
          <w:p w:rsidR="00EF0B2F" w:rsidRPr="00F9385A" w:rsidRDefault="00214FC2" w:rsidP="00214FC2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EF0B2F" w:rsidRPr="00F9385A">
              <w:rPr>
                <w:sz w:val="18"/>
                <w:szCs w:val="18"/>
              </w:rPr>
              <w:t>2</w:t>
            </w:r>
            <w:r w:rsidRPr="00F9385A">
              <w:rPr>
                <w:sz w:val="18"/>
                <w:szCs w:val="18"/>
              </w:rPr>
              <w:t>,</w:t>
            </w:r>
            <w:r w:rsidR="00EF0B2F" w:rsidRPr="00F9385A">
              <w:rPr>
                <w:sz w:val="18"/>
                <w:szCs w:val="18"/>
              </w:rPr>
              <w:t>9</w:t>
            </w:r>
            <w:r w:rsidRPr="00F9385A">
              <w:rPr>
                <w:sz w:val="18"/>
                <w:szCs w:val="18"/>
              </w:rPr>
              <w:t xml:space="preserve"> р.</w:t>
            </w:r>
          </w:p>
        </w:tc>
        <w:tc>
          <w:tcPr>
            <w:tcW w:w="732" w:type="pct"/>
            <w:tcBorders>
              <w:left w:val="single" w:sz="4" w:space="0" w:color="auto"/>
              <w:bottom w:val="nil"/>
            </w:tcBorders>
          </w:tcPr>
          <w:p w:rsidR="00A542D1" w:rsidRPr="00F9385A" w:rsidRDefault="00EF0B2F" w:rsidP="00066DE8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123,6</w:t>
            </w:r>
          </w:p>
          <w:p w:rsidR="00EF0B2F" w:rsidRPr="00F9385A" w:rsidRDefault="001D6A79" w:rsidP="001D6A79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EF0B2F" w:rsidRPr="00F9385A">
              <w:rPr>
                <w:sz w:val="18"/>
                <w:szCs w:val="18"/>
              </w:rPr>
              <w:t>2</w:t>
            </w:r>
            <w:r w:rsidRPr="00F9385A">
              <w:rPr>
                <w:sz w:val="18"/>
                <w:szCs w:val="18"/>
              </w:rPr>
              <w:t>,</w:t>
            </w:r>
            <w:r w:rsidR="00EF0B2F" w:rsidRPr="00F9385A">
              <w:rPr>
                <w:sz w:val="18"/>
                <w:szCs w:val="18"/>
              </w:rPr>
              <w:t>4</w:t>
            </w:r>
            <w:r w:rsidRPr="00F9385A">
              <w:rPr>
                <w:sz w:val="18"/>
                <w:szCs w:val="18"/>
              </w:rPr>
              <w:t xml:space="preserve"> р.</w:t>
            </w:r>
          </w:p>
        </w:tc>
        <w:tc>
          <w:tcPr>
            <w:tcW w:w="635" w:type="pct"/>
            <w:tcBorders>
              <w:left w:val="single" w:sz="4" w:space="0" w:color="auto"/>
              <w:bottom w:val="nil"/>
              <w:right w:val="double" w:sz="4" w:space="0" w:color="auto"/>
            </w:tcBorders>
          </w:tcPr>
          <w:p w:rsidR="00A542D1" w:rsidRPr="00F9385A" w:rsidRDefault="001D6A79" w:rsidP="00960DFB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в</w:t>
            </w:r>
            <w:r w:rsidR="00EF0B2F" w:rsidRPr="00F9385A">
              <w:rPr>
                <w:sz w:val="18"/>
                <w:szCs w:val="18"/>
              </w:rPr>
              <w:t xml:space="preserve"> 34,4</w:t>
            </w:r>
            <w:proofErr w:type="gramStart"/>
            <w:r w:rsidR="00EF0B2F" w:rsidRPr="00F9385A">
              <w:rPr>
                <w:sz w:val="18"/>
                <w:szCs w:val="18"/>
              </w:rPr>
              <w:t>р</w:t>
            </w:r>
            <w:proofErr w:type="gramEnd"/>
          </w:p>
          <w:p w:rsidR="00EF0B2F" w:rsidRPr="00F9385A" w:rsidRDefault="001D6A79" w:rsidP="001D6A79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EF0B2F" w:rsidRPr="00F9385A">
              <w:rPr>
                <w:sz w:val="18"/>
                <w:szCs w:val="18"/>
              </w:rPr>
              <w:t>2</w:t>
            </w:r>
            <w:r w:rsidRPr="00F9385A">
              <w:rPr>
                <w:sz w:val="18"/>
                <w:szCs w:val="18"/>
              </w:rPr>
              <w:t xml:space="preserve"> р.</w:t>
            </w:r>
          </w:p>
        </w:tc>
      </w:tr>
      <w:tr w:rsidR="00EC06D6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EC06D6" w:rsidRPr="00F9385A" w:rsidRDefault="00EC06D6" w:rsidP="00EC06D6">
            <w:pPr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Хасавюртовский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</w:tcPr>
          <w:p w:rsidR="00EC06D6" w:rsidRPr="00F9385A" w:rsidRDefault="00EF0B2F" w:rsidP="006A70A2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43300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EC06D6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15000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150,3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EC06D6" w:rsidRPr="00F9385A" w:rsidRDefault="001D6A79" w:rsidP="001D6A79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EF0B2F" w:rsidRPr="00F9385A">
              <w:rPr>
                <w:sz w:val="18"/>
                <w:szCs w:val="18"/>
              </w:rPr>
              <w:t>3,3</w:t>
            </w:r>
            <w:r w:rsidRPr="00F9385A">
              <w:rPr>
                <w:sz w:val="18"/>
                <w:szCs w:val="18"/>
              </w:rPr>
              <w:t xml:space="preserve"> р.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142,8</w:t>
            </w:r>
          </w:p>
        </w:tc>
      </w:tr>
      <w:tr w:rsidR="00BE4C00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BE4C00" w:rsidRPr="00F9385A" w:rsidRDefault="00BE4C00" w:rsidP="00EC06D6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Хивский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</w:tcPr>
          <w:p w:rsidR="00BE4C00" w:rsidRPr="00F9385A" w:rsidRDefault="00EF0B2F" w:rsidP="006A70A2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3640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BE4C00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662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C00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140,0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BE4C00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72,7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BE4C00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98,8</w:t>
            </w:r>
          </w:p>
        </w:tc>
      </w:tr>
      <w:tr w:rsidR="00EC06D6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EC06D6" w:rsidRPr="00F9385A" w:rsidRDefault="00EC06D6" w:rsidP="00EC06D6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Хунзахский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EC06D6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5910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EC06D6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850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6D6" w:rsidRPr="00F9385A" w:rsidRDefault="00EF0B2F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82,7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EC06D6" w:rsidRPr="00F9385A" w:rsidRDefault="005A0FE8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100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C06D6" w:rsidRPr="00F9385A" w:rsidRDefault="005A0FE8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130,8</w:t>
            </w:r>
          </w:p>
        </w:tc>
      </w:tr>
      <w:tr w:rsidR="008D35B6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8D35B6" w:rsidRPr="00F9385A" w:rsidRDefault="008D35B6" w:rsidP="00EC06D6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Унцукульский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8D35B6" w:rsidRPr="00F9385A" w:rsidRDefault="005A0FE8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5982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8D35B6" w:rsidRPr="00F9385A" w:rsidRDefault="005A0FE8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426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35B6" w:rsidRPr="00F9385A" w:rsidRDefault="00214FC2" w:rsidP="00214FC2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5A0FE8" w:rsidRPr="00F9385A">
              <w:rPr>
                <w:sz w:val="18"/>
                <w:szCs w:val="18"/>
              </w:rPr>
              <w:t>2</w:t>
            </w:r>
            <w:r w:rsidRPr="00F9385A">
              <w:rPr>
                <w:sz w:val="18"/>
                <w:szCs w:val="18"/>
              </w:rPr>
              <w:t>,</w:t>
            </w:r>
            <w:r w:rsidR="005A0FE8" w:rsidRPr="00F9385A">
              <w:rPr>
                <w:sz w:val="18"/>
                <w:szCs w:val="18"/>
              </w:rPr>
              <w:t>2</w:t>
            </w:r>
            <w:r w:rsidRPr="00F9385A">
              <w:rPr>
                <w:sz w:val="18"/>
                <w:szCs w:val="18"/>
              </w:rPr>
              <w:t xml:space="preserve"> р.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8D35B6" w:rsidRPr="00F9385A" w:rsidRDefault="005A0FE8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85,2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D35B6" w:rsidRPr="00F9385A" w:rsidRDefault="005A0FE8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75,0</w:t>
            </w:r>
          </w:p>
        </w:tc>
      </w:tr>
      <w:tr w:rsidR="002E72FA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2E72FA" w:rsidRPr="00F9385A" w:rsidRDefault="002E72FA" w:rsidP="00EC06D6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Цунтинский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72FA" w:rsidRPr="00F9385A" w:rsidRDefault="005A0FE8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420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2E72FA" w:rsidRPr="00F9385A" w:rsidRDefault="005A0FE8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2FA" w:rsidRPr="00F9385A" w:rsidRDefault="005A0FE8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40,5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2E72FA" w:rsidRPr="00F9385A" w:rsidRDefault="005A0FE8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72FA" w:rsidRPr="00F9385A" w:rsidRDefault="005A0FE8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</w:tr>
      <w:tr w:rsidR="00474EC1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474EC1" w:rsidRPr="00F9385A" w:rsidRDefault="00474EC1" w:rsidP="00EC06D6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Чаро</w:t>
            </w:r>
            <w:r w:rsidR="002B48D6" w:rsidRPr="00F9385A">
              <w:rPr>
                <w:sz w:val="18"/>
                <w:szCs w:val="18"/>
              </w:rPr>
              <w:t>динский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474EC1" w:rsidRPr="00F9385A" w:rsidRDefault="005A0FE8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1432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474EC1" w:rsidRPr="00F9385A" w:rsidRDefault="005A0FE8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EC1" w:rsidRPr="00F9385A" w:rsidRDefault="005A0FE8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78,6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474EC1" w:rsidRPr="00F9385A" w:rsidRDefault="005A0FE8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474EC1" w:rsidRPr="00F9385A" w:rsidRDefault="005A0FE8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</w:tr>
      <w:tr w:rsidR="002E0013" w:rsidRPr="00F9385A" w:rsidTr="00313896">
        <w:trPr>
          <w:cantSplit/>
        </w:trPr>
        <w:tc>
          <w:tcPr>
            <w:tcW w:w="1578" w:type="pct"/>
            <w:tcBorders>
              <w:left w:val="double" w:sz="4" w:space="0" w:color="auto"/>
            </w:tcBorders>
            <w:vAlign w:val="bottom"/>
          </w:tcPr>
          <w:p w:rsidR="002E0013" w:rsidRPr="00F9385A" w:rsidRDefault="002E0013" w:rsidP="00EC06D6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Шамильский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E0013" w:rsidRPr="00F9385A" w:rsidRDefault="005A0FE8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2187</w:t>
            </w:r>
          </w:p>
        </w:tc>
        <w:tc>
          <w:tcPr>
            <w:tcW w:w="642" w:type="pct"/>
            <w:tcBorders>
              <w:left w:val="single" w:sz="4" w:space="0" w:color="auto"/>
            </w:tcBorders>
            <w:vAlign w:val="bottom"/>
          </w:tcPr>
          <w:p w:rsidR="002E0013" w:rsidRPr="00F9385A" w:rsidRDefault="005A0FE8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730</w:t>
            </w:r>
          </w:p>
        </w:tc>
        <w:tc>
          <w:tcPr>
            <w:tcW w:w="7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0013" w:rsidRPr="00F9385A" w:rsidRDefault="005A0FE8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97,6</w:t>
            </w:r>
          </w:p>
        </w:tc>
        <w:tc>
          <w:tcPr>
            <w:tcW w:w="732" w:type="pct"/>
            <w:tcBorders>
              <w:left w:val="single" w:sz="4" w:space="0" w:color="auto"/>
            </w:tcBorders>
            <w:vAlign w:val="bottom"/>
          </w:tcPr>
          <w:p w:rsidR="002E0013" w:rsidRPr="00F9385A" w:rsidRDefault="005A0FE8" w:rsidP="00EC06D6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40,6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E0013" w:rsidRPr="00F9385A" w:rsidRDefault="00214FC2" w:rsidP="00214FC2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5A0FE8" w:rsidRPr="00F9385A">
              <w:rPr>
                <w:sz w:val="18"/>
                <w:szCs w:val="18"/>
              </w:rPr>
              <w:t>2</w:t>
            </w:r>
            <w:r w:rsidRPr="00F9385A">
              <w:rPr>
                <w:sz w:val="18"/>
                <w:szCs w:val="18"/>
              </w:rPr>
              <w:t>,1 р.</w:t>
            </w:r>
          </w:p>
        </w:tc>
      </w:tr>
      <w:tr w:rsidR="00EC06D6" w:rsidRPr="00F9385A" w:rsidTr="00EC06D6">
        <w:tblPrEx>
          <w:tblBorders>
            <w:top w:val="doub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5000" w:type="pct"/>
            <w:gridSpan w:val="6"/>
            <w:tcBorders>
              <w:top w:val="double" w:sz="4" w:space="0" w:color="auto"/>
            </w:tcBorders>
          </w:tcPr>
          <w:p w:rsidR="00EC06D6" w:rsidRPr="00F9385A" w:rsidRDefault="00EC06D6" w:rsidP="00EC06D6">
            <w:pPr>
              <w:pStyle w:val="11"/>
              <w:rPr>
                <w:sz w:val="18"/>
                <w:szCs w:val="18"/>
              </w:rPr>
            </w:pPr>
          </w:p>
        </w:tc>
      </w:tr>
    </w:tbl>
    <w:p w:rsidR="005B78FA" w:rsidRDefault="005B78FA" w:rsidP="00003974">
      <w:pPr>
        <w:pStyle w:val="11"/>
      </w:pPr>
    </w:p>
    <w:p w:rsidR="00BC50FD" w:rsidRDefault="00BC50FD" w:rsidP="00003974">
      <w:pPr>
        <w:pStyle w:val="11"/>
      </w:pPr>
    </w:p>
    <w:p w:rsidR="00BC50FD" w:rsidRDefault="00BC50FD" w:rsidP="00003974">
      <w:pPr>
        <w:pStyle w:val="11"/>
      </w:pPr>
    </w:p>
    <w:p w:rsidR="00BC50FD" w:rsidRDefault="00BC50FD" w:rsidP="00003974">
      <w:pPr>
        <w:pStyle w:val="11"/>
      </w:pPr>
    </w:p>
    <w:p w:rsidR="00BC50FD" w:rsidRDefault="00BC50FD" w:rsidP="00003974">
      <w:pPr>
        <w:pStyle w:val="11"/>
      </w:pPr>
    </w:p>
    <w:p w:rsidR="00BC50FD" w:rsidRDefault="00BC50FD" w:rsidP="00003974">
      <w:pPr>
        <w:pStyle w:val="11"/>
      </w:pPr>
    </w:p>
    <w:p w:rsidR="00BC50FD" w:rsidRDefault="00BC50FD" w:rsidP="00003974">
      <w:pPr>
        <w:pStyle w:val="11"/>
      </w:pPr>
    </w:p>
    <w:p w:rsidR="00BC50FD" w:rsidRDefault="00BC50FD" w:rsidP="00003974">
      <w:pPr>
        <w:pStyle w:val="11"/>
      </w:pPr>
    </w:p>
    <w:p w:rsidR="00BC50FD" w:rsidRDefault="00BC50FD" w:rsidP="005B78FA">
      <w:pPr>
        <w:widowControl w:val="0"/>
        <w:jc w:val="right"/>
        <w:rPr>
          <w:sz w:val="18"/>
        </w:rPr>
      </w:pPr>
    </w:p>
    <w:p w:rsidR="001F4113" w:rsidRDefault="001F4113" w:rsidP="005B78FA">
      <w:pPr>
        <w:widowControl w:val="0"/>
        <w:jc w:val="right"/>
        <w:rPr>
          <w:sz w:val="18"/>
        </w:rPr>
      </w:pPr>
    </w:p>
    <w:p w:rsidR="00BC50FD" w:rsidRDefault="00BC50FD" w:rsidP="005B78FA">
      <w:pPr>
        <w:widowControl w:val="0"/>
        <w:jc w:val="right"/>
        <w:rPr>
          <w:sz w:val="18"/>
        </w:rPr>
      </w:pPr>
    </w:p>
    <w:p w:rsidR="00F9385A" w:rsidRDefault="00F9385A" w:rsidP="005B78FA">
      <w:pPr>
        <w:widowControl w:val="0"/>
        <w:jc w:val="right"/>
        <w:rPr>
          <w:sz w:val="18"/>
        </w:rPr>
      </w:pPr>
      <w:r>
        <w:rPr>
          <w:sz w:val="18"/>
        </w:rPr>
        <w:br w:type="page"/>
      </w:r>
    </w:p>
    <w:p w:rsidR="00003974" w:rsidRPr="00F9385A" w:rsidRDefault="00003974" w:rsidP="005B78FA">
      <w:pPr>
        <w:widowControl w:val="0"/>
        <w:jc w:val="right"/>
        <w:rPr>
          <w:sz w:val="18"/>
          <w:szCs w:val="18"/>
        </w:rPr>
      </w:pPr>
      <w:r w:rsidRPr="00F9385A">
        <w:rPr>
          <w:sz w:val="18"/>
          <w:szCs w:val="18"/>
        </w:rPr>
        <w:t xml:space="preserve">Таблица </w:t>
      </w:r>
      <w:r w:rsidR="001F4113" w:rsidRPr="00F9385A">
        <w:rPr>
          <w:sz w:val="18"/>
          <w:szCs w:val="18"/>
        </w:rPr>
        <w:t>4</w:t>
      </w:r>
    </w:p>
    <w:p w:rsidR="00003974" w:rsidRDefault="00003974" w:rsidP="00003974">
      <w:pPr>
        <w:widowControl w:val="0"/>
        <w:spacing w:line="312" w:lineRule="auto"/>
        <w:jc w:val="center"/>
        <w:rPr>
          <w:b/>
          <w:color w:val="000000"/>
          <w:sz w:val="18"/>
        </w:rPr>
      </w:pPr>
    </w:p>
    <w:p w:rsidR="00003974" w:rsidRDefault="00003974" w:rsidP="00003974">
      <w:pPr>
        <w:widowControl w:val="0"/>
        <w:spacing w:line="312" w:lineRule="auto"/>
        <w:jc w:val="center"/>
        <w:rPr>
          <w:b/>
          <w:caps/>
          <w:color w:val="000000"/>
          <w:sz w:val="18"/>
        </w:rPr>
      </w:pPr>
      <w:r>
        <w:rPr>
          <w:b/>
          <w:color w:val="000000"/>
          <w:sz w:val="18"/>
        </w:rPr>
        <w:t>Ввод в действие общей площади</w:t>
      </w:r>
      <w:r w:rsidR="00AD5A1A">
        <w:rPr>
          <w:b/>
          <w:color w:val="000000"/>
          <w:sz w:val="18"/>
        </w:rPr>
        <w:t xml:space="preserve"> жилых домов</w:t>
      </w:r>
    </w:p>
    <w:p w:rsidR="00003974" w:rsidRDefault="00003974" w:rsidP="00003974">
      <w:pPr>
        <w:widowControl w:val="0"/>
        <w:spacing w:line="312" w:lineRule="auto"/>
        <w:jc w:val="center"/>
        <w:rPr>
          <w:b/>
          <w:caps/>
          <w:color w:val="000000"/>
          <w:sz w:val="18"/>
        </w:rPr>
      </w:pPr>
      <w:r>
        <w:rPr>
          <w:b/>
          <w:color w:val="000000"/>
          <w:sz w:val="18"/>
        </w:rPr>
        <w:t>индивидуальн</w:t>
      </w:r>
      <w:r w:rsidR="00AD5A1A">
        <w:rPr>
          <w:b/>
          <w:color w:val="000000"/>
          <w:sz w:val="18"/>
        </w:rPr>
        <w:t>ого жилищного строительства</w:t>
      </w:r>
    </w:p>
    <w:p w:rsidR="001A2798" w:rsidRDefault="001A2798" w:rsidP="00003974">
      <w:pPr>
        <w:pStyle w:val="30"/>
        <w:jc w:val="right"/>
        <w:rPr>
          <w:sz w:val="18"/>
        </w:rPr>
      </w:pPr>
    </w:p>
    <w:p w:rsidR="00003974" w:rsidRDefault="00003974" w:rsidP="00003974">
      <w:pPr>
        <w:pStyle w:val="30"/>
        <w:jc w:val="right"/>
      </w:pPr>
      <w:r>
        <w:rPr>
          <w:sz w:val="18"/>
        </w:rPr>
        <w:t>квадратные метры</w:t>
      </w:r>
    </w:p>
    <w:tbl>
      <w:tblPr>
        <w:tblW w:w="5089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0"/>
        <w:gridCol w:w="822"/>
        <w:gridCol w:w="862"/>
        <w:gridCol w:w="982"/>
        <w:gridCol w:w="874"/>
        <w:gridCol w:w="844"/>
      </w:tblGrid>
      <w:tr w:rsidR="0090276B" w:rsidRPr="00F9385A" w:rsidTr="00F9385A">
        <w:trPr>
          <w:cantSplit/>
          <w:trHeight w:val="421"/>
          <w:tblHeader/>
        </w:trPr>
        <w:tc>
          <w:tcPr>
            <w:tcW w:w="1594" w:type="pct"/>
            <w:vMerge w:val="restart"/>
            <w:tcBorders>
              <w:top w:val="double" w:sz="4" w:space="0" w:color="auto"/>
              <w:left w:val="double" w:sz="4" w:space="0" w:color="auto"/>
              <w:right w:val="nil"/>
            </w:tcBorders>
          </w:tcPr>
          <w:p w:rsidR="0090276B" w:rsidRPr="00F9385A" w:rsidRDefault="0090276B" w:rsidP="00F9385A">
            <w:pPr>
              <w:pStyle w:val="8"/>
              <w:keepNext w:val="0"/>
              <w:widowControl w:val="0"/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76B" w:rsidRPr="00F9385A" w:rsidRDefault="0090276B" w:rsidP="00F9385A">
            <w:pPr>
              <w:widowControl w:val="0"/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Введено</w:t>
            </w:r>
          </w:p>
        </w:tc>
        <w:tc>
          <w:tcPr>
            <w:tcW w:w="787" w:type="pct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90276B" w:rsidRPr="00F9385A" w:rsidRDefault="00A95458" w:rsidP="00F9385A">
            <w:pPr>
              <w:widowControl w:val="0"/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Январь-</w:t>
            </w:r>
            <w:r w:rsidR="004B57EE" w:rsidRPr="00F9385A">
              <w:rPr>
                <w:sz w:val="18"/>
                <w:szCs w:val="18"/>
              </w:rPr>
              <w:t>сентябрь</w:t>
            </w:r>
          </w:p>
          <w:p w:rsidR="0090276B" w:rsidRPr="00F9385A" w:rsidRDefault="00804277" w:rsidP="00F9385A">
            <w:pPr>
              <w:widowControl w:val="0"/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2017</w:t>
            </w:r>
            <w:r w:rsidR="0090276B" w:rsidRPr="00F9385A">
              <w:rPr>
                <w:sz w:val="18"/>
                <w:szCs w:val="18"/>
              </w:rPr>
              <w:t xml:space="preserve"> г.</w:t>
            </w:r>
          </w:p>
          <w:p w:rsidR="0090276B" w:rsidRPr="00F9385A" w:rsidRDefault="0090276B" w:rsidP="00F9385A">
            <w:pPr>
              <w:widowControl w:val="0"/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в % к</w:t>
            </w:r>
          </w:p>
          <w:p w:rsidR="0090276B" w:rsidRPr="00F9385A" w:rsidRDefault="00A95458" w:rsidP="00F9385A">
            <w:pPr>
              <w:widowControl w:val="0"/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январю-</w:t>
            </w:r>
            <w:r w:rsidR="004B57EE" w:rsidRPr="00F9385A">
              <w:rPr>
                <w:sz w:val="18"/>
                <w:szCs w:val="18"/>
              </w:rPr>
              <w:t>сентябрю</w:t>
            </w:r>
          </w:p>
          <w:p w:rsidR="0090276B" w:rsidRPr="00F9385A" w:rsidRDefault="00804277" w:rsidP="00F9385A">
            <w:pPr>
              <w:widowControl w:val="0"/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2016</w:t>
            </w:r>
            <w:r w:rsidR="0090276B" w:rsidRPr="00F9385A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351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0276B" w:rsidRPr="00F9385A" w:rsidRDefault="00AD657D" w:rsidP="00F9385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4B57EE" w:rsidRPr="00F9385A">
              <w:rPr>
                <w:sz w:val="18"/>
                <w:szCs w:val="18"/>
              </w:rPr>
              <w:t>ентябрь</w:t>
            </w:r>
            <w:r>
              <w:rPr>
                <w:sz w:val="18"/>
                <w:szCs w:val="18"/>
              </w:rPr>
              <w:t xml:space="preserve"> </w:t>
            </w:r>
            <w:r w:rsidR="00804277" w:rsidRPr="00F9385A">
              <w:rPr>
                <w:sz w:val="18"/>
                <w:szCs w:val="18"/>
              </w:rPr>
              <w:t>2017</w:t>
            </w:r>
            <w:r w:rsidR="0090276B" w:rsidRPr="00F9385A">
              <w:rPr>
                <w:sz w:val="18"/>
                <w:szCs w:val="18"/>
              </w:rPr>
              <w:t xml:space="preserve"> г.</w:t>
            </w:r>
          </w:p>
          <w:p w:rsidR="0090276B" w:rsidRPr="00F9385A" w:rsidRDefault="0090276B" w:rsidP="00F9385A">
            <w:pPr>
              <w:widowControl w:val="0"/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в % к</w:t>
            </w:r>
          </w:p>
        </w:tc>
      </w:tr>
      <w:tr w:rsidR="0090276B" w:rsidRPr="00F9385A" w:rsidTr="00F9385A">
        <w:trPr>
          <w:cantSplit/>
          <w:tblHeader/>
        </w:trPr>
        <w:tc>
          <w:tcPr>
            <w:tcW w:w="1594" w:type="pct"/>
            <w:vMerge/>
            <w:tcBorders>
              <w:left w:val="double" w:sz="4" w:space="0" w:color="auto"/>
              <w:bottom w:val="single" w:sz="4" w:space="0" w:color="auto"/>
              <w:right w:val="nil"/>
            </w:tcBorders>
          </w:tcPr>
          <w:p w:rsidR="0090276B" w:rsidRPr="00F9385A" w:rsidRDefault="0090276B" w:rsidP="00F9385A">
            <w:pPr>
              <w:pStyle w:val="8"/>
              <w:keepNext w:val="0"/>
              <w:widowControl w:val="0"/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76B" w:rsidRPr="00F9385A" w:rsidRDefault="00AD657D" w:rsidP="00F9385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</w:t>
            </w:r>
            <w:r w:rsidR="00A95458" w:rsidRPr="00F9385A">
              <w:rPr>
                <w:sz w:val="18"/>
                <w:szCs w:val="18"/>
              </w:rPr>
              <w:t>нварь-</w:t>
            </w:r>
            <w:r w:rsidR="004B57EE" w:rsidRPr="00F9385A">
              <w:rPr>
                <w:sz w:val="18"/>
                <w:szCs w:val="18"/>
              </w:rPr>
              <w:t>сентябрь</w:t>
            </w:r>
          </w:p>
          <w:p w:rsidR="0090276B" w:rsidRPr="00F9385A" w:rsidRDefault="00804277" w:rsidP="00F9385A">
            <w:pPr>
              <w:pStyle w:val="11"/>
              <w:jc w:val="center"/>
              <w:rPr>
                <w:b w:val="0"/>
                <w:bCs w:val="0"/>
                <w:sz w:val="18"/>
                <w:szCs w:val="18"/>
              </w:rPr>
            </w:pPr>
            <w:r w:rsidRPr="00F9385A">
              <w:rPr>
                <w:b w:val="0"/>
                <w:bCs w:val="0"/>
                <w:sz w:val="18"/>
                <w:szCs w:val="18"/>
              </w:rPr>
              <w:t>2017</w:t>
            </w:r>
            <w:r w:rsidR="0090276B" w:rsidRPr="00F9385A">
              <w:rPr>
                <w:b w:val="0"/>
                <w:bCs w:val="0"/>
                <w:sz w:val="18"/>
                <w:szCs w:val="18"/>
              </w:rPr>
              <w:t xml:space="preserve"> г.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76B" w:rsidRPr="00F9385A" w:rsidRDefault="00AD657D" w:rsidP="00F9385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4B57EE" w:rsidRPr="00F9385A">
              <w:rPr>
                <w:sz w:val="18"/>
                <w:szCs w:val="18"/>
              </w:rPr>
              <w:t>ентябрь</w:t>
            </w:r>
          </w:p>
        </w:tc>
        <w:tc>
          <w:tcPr>
            <w:tcW w:w="7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6B" w:rsidRPr="00F9385A" w:rsidRDefault="0090276B" w:rsidP="00F9385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276B" w:rsidRPr="00F9385A" w:rsidRDefault="004B57EE" w:rsidP="00F9385A">
            <w:pPr>
              <w:widowControl w:val="0"/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сентябрю</w:t>
            </w:r>
          </w:p>
          <w:p w:rsidR="0090276B" w:rsidRPr="00F9385A" w:rsidRDefault="0090276B" w:rsidP="00F9385A">
            <w:pPr>
              <w:widowControl w:val="0"/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201</w:t>
            </w:r>
            <w:r w:rsidR="00804277" w:rsidRPr="00F9385A">
              <w:rPr>
                <w:sz w:val="18"/>
                <w:szCs w:val="18"/>
              </w:rPr>
              <w:t>6</w:t>
            </w:r>
            <w:r w:rsidRPr="00F9385A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C6C9E" w:rsidRPr="00F9385A" w:rsidRDefault="004B57EE" w:rsidP="00F9385A">
            <w:pPr>
              <w:widowControl w:val="0"/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августу</w:t>
            </w:r>
          </w:p>
          <w:p w:rsidR="0090276B" w:rsidRPr="00F9385A" w:rsidRDefault="00804277" w:rsidP="00F9385A">
            <w:pPr>
              <w:widowControl w:val="0"/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2017</w:t>
            </w:r>
            <w:r w:rsidR="00CC428B" w:rsidRPr="00F9385A">
              <w:rPr>
                <w:sz w:val="18"/>
                <w:szCs w:val="18"/>
              </w:rPr>
              <w:t xml:space="preserve"> г.</w:t>
            </w:r>
          </w:p>
        </w:tc>
      </w:tr>
      <w:tr w:rsidR="000D3A9B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0D3A9B" w:rsidRPr="00F9385A" w:rsidRDefault="000D3A9B" w:rsidP="00856AD7">
            <w:pPr>
              <w:rPr>
                <w:b/>
                <w:bCs/>
                <w:sz w:val="18"/>
                <w:szCs w:val="18"/>
              </w:rPr>
            </w:pPr>
            <w:r w:rsidRPr="00F9385A">
              <w:rPr>
                <w:b/>
                <w:bCs/>
                <w:sz w:val="18"/>
                <w:szCs w:val="18"/>
              </w:rPr>
              <w:t>Всего по республике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0D3A9B" w:rsidRPr="00F9385A" w:rsidRDefault="0033471C" w:rsidP="00F179FA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5A">
              <w:rPr>
                <w:b/>
                <w:bCs/>
                <w:sz w:val="18"/>
                <w:szCs w:val="18"/>
              </w:rPr>
              <w:t>554917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0D3A9B" w:rsidRPr="00F9385A" w:rsidRDefault="0033471C" w:rsidP="00F179FA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5A">
              <w:rPr>
                <w:b/>
                <w:bCs/>
                <w:sz w:val="18"/>
                <w:szCs w:val="18"/>
              </w:rPr>
              <w:t>76065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D3A9B" w:rsidRPr="00F9385A" w:rsidRDefault="0033471C" w:rsidP="00F179FA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5A">
              <w:rPr>
                <w:b/>
                <w:bCs/>
                <w:sz w:val="18"/>
                <w:szCs w:val="18"/>
              </w:rPr>
              <w:t>75,7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D3A9B" w:rsidRPr="00F9385A" w:rsidRDefault="0033471C" w:rsidP="00F179FA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5A">
              <w:rPr>
                <w:b/>
                <w:bCs/>
                <w:sz w:val="18"/>
                <w:szCs w:val="18"/>
              </w:rPr>
              <w:t>44,8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bottom"/>
          </w:tcPr>
          <w:p w:rsidR="000D3A9B" w:rsidRPr="00F9385A" w:rsidRDefault="0033471C" w:rsidP="0074094B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5A">
              <w:rPr>
                <w:b/>
                <w:bCs/>
                <w:sz w:val="18"/>
                <w:szCs w:val="18"/>
              </w:rPr>
              <w:t>151,8</w:t>
            </w:r>
          </w:p>
        </w:tc>
      </w:tr>
      <w:tr w:rsidR="000D3A9B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0D3A9B" w:rsidRPr="00F9385A" w:rsidRDefault="00AD657D" w:rsidP="00856AD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Городские округа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0D3A9B" w:rsidRPr="00F9385A" w:rsidRDefault="000D3A9B" w:rsidP="00856AD7">
            <w:pPr>
              <w:rPr>
                <w:sz w:val="18"/>
                <w:szCs w:val="18"/>
              </w:rPr>
            </w:pP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0D3A9B" w:rsidRPr="00F9385A" w:rsidRDefault="000D3A9B" w:rsidP="00856AD7">
            <w:pPr>
              <w:rPr>
                <w:sz w:val="18"/>
                <w:szCs w:val="18"/>
              </w:rPr>
            </w:pP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A9B" w:rsidRPr="00F9385A" w:rsidRDefault="000D3A9B">
            <w:pPr>
              <w:rPr>
                <w:sz w:val="18"/>
                <w:szCs w:val="18"/>
              </w:rPr>
            </w:pP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0D3A9B" w:rsidRPr="00F9385A" w:rsidRDefault="000D3A9B">
            <w:pPr>
              <w:rPr>
                <w:sz w:val="18"/>
                <w:szCs w:val="18"/>
              </w:rPr>
            </w:pP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D3A9B" w:rsidRPr="00F9385A" w:rsidRDefault="000D3A9B">
            <w:pPr>
              <w:rPr>
                <w:sz w:val="18"/>
                <w:szCs w:val="18"/>
              </w:rPr>
            </w:pPr>
          </w:p>
        </w:tc>
      </w:tr>
      <w:tr w:rsidR="000D3A9B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0D3A9B" w:rsidRPr="00F9385A" w:rsidRDefault="000D3A9B" w:rsidP="00856AD7">
            <w:pPr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Махачкала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0D3A9B" w:rsidRPr="00F9385A" w:rsidRDefault="0033471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233885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0D3A9B" w:rsidRPr="00F9385A" w:rsidRDefault="0033471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4200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A9B" w:rsidRPr="00F9385A" w:rsidRDefault="0033471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56,2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0D3A9B" w:rsidRPr="00F9385A" w:rsidRDefault="0033471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4,7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D3A9B" w:rsidRPr="00F9385A" w:rsidRDefault="0033471C" w:rsidP="000D3A9B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72,4</w:t>
            </w:r>
          </w:p>
        </w:tc>
      </w:tr>
      <w:tr w:rsidR="000D3A9B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0D3A9B" w:rsidRPr="00F9385A" w:rsidRDefault="000D3A9B" w:rsidP="00856AD7">
            <w:pPr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Буйнакск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0D3A9B" w:rsidRPr="00F9385A" w:rsidRDefault="0033471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3850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0D3A9B" w:rsidRPr="00F9385A" w:rsidRDefault="0033471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A9B" w:rsidRPr="00F9385A" w:rsidRDefault="0033471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100,0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0D3A9B" w:rsidRPr="00F9385A" w:rsidRDefault="0033471C" w:rsidP="00AA79DB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D3A9B" w:rsidRPr="00F9385A" w:rsidRDefault="0033471C" w:rsidP="000D3A9B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</w:tr>
      <w:tr w:rsidR="000D3A9B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0D3A9B" w:rsidRPr="00F9385A" w:rsidRDefault="000D3A9B" w:rsidP="00856AD7">
            <w:pPr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Дербент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0D3A9B" w:rsidRPr="00F9385A" w:rsidRDefault="0033471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5785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0D3A9B" w:rsidRPr="00F9385A" w:rsidRDefault="0033471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203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A9B" w:rsidRPr="00F9385A" w:rsidRDefault="0033471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63,1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0D3A9B" w:rsidRPr="00F9385A" w:rsidRDefault="0033471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8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D3A9B" w:rsidRPr="00F9385A" w:rsidRDefault="0033471C" w:rsidP="000D3A9B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48,8</w:t>
            </w:r>
          </w:p>
        </w:tc>
      </w:tr>
      <w:tr w:rsidR="000D3A9B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0D3A9B" w:rsidRPr="00F9385A" w:rsidRDefault="000D3A9B" w:rsidP="00856AD7">
            <w:pPr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Избербаш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0D3A9B" w:rsidRPr="00F9385A" w:rsidRDefault="0033471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9445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0D3A9B" w:rsidRPr="00F9385A" w:rsidRDefault="0033471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910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A9B" w:rsidRPr="00F9385A" w:rsidRDefault="0033471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144,3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0D3A9B" w:rsidRPr="00F9385A" w:rsidRDefault="0033471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67,9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D3A9B" w:rsidRPr="00F9385A" w:rsidRDefault="0033471C" w:rsidP="000D3A9B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178,4</w:t>
            </w:r>
          </w:p>
        </w:tc>
      </w:tr>
      <w:tr w:rsidR="000D3A9B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0D3A9B" w:rsidRPr="00F9385A" w:rsidRDefault="000D3A9B" w:rsidP="00856AD7">
            <w:pPr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Каспийск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0D3A9B" w:rsidRPr="00F9385A" w:rsidRDefault="0033471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2024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0D3A9B" w:rsidRPr="00F9385A" w:rsidRDefault="0033471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373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A9B" w:rsidRPr="00F9385A" w:rsidRDefault="0033471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78,2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0D3A9B" w:rsidRPr="00F9385A" w:rsidRDefault="001D6A79" w:rsidP="001D6A79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33471C" w:rsidRPr="00F9385A">
              <w:rPr>
                <w:sz w:val="18"/>
                <w:szCs w:val="18"/>
              </w:rPr>
              <w:t>2,9</w:t>
            </w:r>
            <w:r w:rsidRPr="00F9385A">
              <w:rPr>
                <w:sz w:val="18"/>
                <w:szCs w:val="18"/>
              </w:rPr>
              <w:t xml:space="preserve"> р.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D3A9B" w:rsidRPr="00F9385A" w:rsidRDefault="0033471C" w:rsidP="000D3A9B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87,1</w:t>
            </w:r>
          </w:p>
        </w:tc>
      </w:tr>
      <w:tr w:rsidR="003450B5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3450B5" w:rsidRPr="00F9385A" w:rsidRDefault="003450B5" w:rsidP="00856AD7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Кизилюрт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3450B5" w:rsidRPr="00F9385A" w:rsidRDefault="0033471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7122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3450B5" w:rsidRPr="00F9385A" w:rsidRDefault="0033471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1182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50B5" w:rsidRPr="00F9385A" w:rsidRDefault="0033471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131,1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3450B5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107,7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3450B5" w:rsidRPr="00F9385A" w:rsidRDefault="00B0692C" w:rsidP="000D3A9B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82,6</w:t>
            </w:r>
          </w:p>
        </w:tc>
      </w:tr>
      <w:tr w:rsidR="001A1F56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1A1F56" w:rsidRPr="00F9385A" w:rsidRDefault="001A1F56" w:rsidP="00856AD7">
            <w:pPr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Кизляр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1A1F56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3137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1A1F56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87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F56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1A1F56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1A1F56" w:rsidRPr="00F9385A" w:rsidRDefault="00B0692C" w:rsidP="000D3A9B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26,4</w:t>
            </w:r>
          </w:p>
        </w:tc>
      </w:tr>
      <w:tr w:rsidR="000D3A9B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0D3A9B" w:rsidRPr="00F9385A" w:rsidRDefault="000D3A9B" w:rsidP="00856AD7">
            <w:pPr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Хасавюрт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0D3A9B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29661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0D3A9B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3469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A9B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78,1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0D3A9B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67,6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D3A9B" w:rsidRPr="00F9385A" w:rsidRDefault="00B0692C" w:rsidP="000D3A9B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94,0</w:t>
            </w:r>
          </w:p>
        </w:tc>
      </w:tr>
      <w:tr w:rsidR="000D3A9B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0D3A9B" w:rsidRPr="00F9385A" w:rsidRDefault="000D3A9B" w:rsidP="00856AD7">
            <w:pPr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Дагестанские Огни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0D3A9B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3196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0D3A9B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471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3A9B" w:rsidRPr="00F9385A" w:rsidRDefault="001D6A79" w:rsidP="001D6A79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B0692C" w:rsidRPr="00F9385A">
              <w:rPr>
                <w:sz w:val="18"/>
                <w:szCs w:val="18"/>
              </w:rPr>
              <w:t>2</w:t>
            </w:r>
            <w:r w:rsidRPr="00F9385A">
              <w:rPr>
                <w:sz w:val="18"/>
                <w:szCs w:val="18"/>
              </w:rPr>
              <w:t xml:space="preserve"> р.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0D3A9B" w:rsidRPr="00F9385A" w:rsidRDefault="001D6A79" w:rsidP="001D6A79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B0692C" w:rsidRPr="00F9385A">
              <w:rPr>
                <w:sz w:val="18"/>
                <w:szCs w:val="18"/>
              </w:rPr>
              <w:t>8</w:t>
            </w:r>
            <w:r w:rsidRPr="00F9385A">
              <w:rPr>
                <w:sz w:val="18"/>
                <w:szCs w:val="18"/>
              </w:rPr>
              <w:t>,</w:t>
            </w:r>
            <w:r w:rsidR="00B0692C" w:rsidRPr="00F9385A">
              <w:rPr>
                <w:sz w:val="18"/>
                <w:szCs w:val="18"/>
              </w:rPr>
              <w:t>7</w:t>
            </w:r>
            <w:r w:rsidRPr="00F9385A">
              <w:rPr>
                <w:sz w:val="18"/>
                <w:szCs w:val="18"/>
              </w:rPr>
              <w:t xml:space="preserve"> р.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D3A9B" w:rsidRPr="00F9385A" w:rsidRDefault="001D6A79" w:rsidP="001D6A79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B0692C" w:rsidRPr="00F9385A">
              <w:rPr>
                <w:sz w:val="18"/>
                <w:szCs w:val="18"/>
              </w:rPr>
              <w:t>2</w:t>
            </w:r>
            <w:r w:rsidRPr="00F9385A">
              <w:rPr>
                <w:sz w:val="18"/>
                <w:szCs w:val="18"/>
              </w:rPr>
              <w:t>,</w:t>
            </w:r>
            <w:r w:rsidR="00B0692C" w:rsidRPr="00F9385A">
              <w:rPr>
                <w:sz w:val="18"/>
                <w:szCs w:val="18"/>
              </w:rPr>
              <w:t>9</w:t>
            </w:r>
            <w:r w:rsidRPr="00F9385A">
              <w:rPr>
                <w:sz w:val="18"/>
                <w:szCs w:val="18"/>
              </w:rPr>
              <w:t xml:space="preserve"> р.</w:t>
            </w:r>
          </w:p>
        </w:tc>
      </w:tr>
      <w:tr w:rsidR="002205D2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2205D2" w:rsidRPr="00F9385A" w:rsidRDefault="002205D2" w:rsidP="00856AD7">
            <w:pPr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Южно-Сухокумск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205D2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1041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2205D2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453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05D2" w:rsidRPr="00F9385A" w:rsidRDefault="001D6A79" w:rsidP="001D6A79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B0692C" w:rsidRPr="00F9385A">
              <w:rPr>
                <w:sz w:val="18"/>
                <w:szCs w:val="18"/>
              </w:rPr>
              <w:t>2</w:t>
            </w:r>
            <w:r w:rsidRPr="00F9385A">
              <w:rPr>
                <w:sz w:val="18"/>
                <w:szCs w:val="18"/>
              </w:rPr>
              <w:t>,</w:t>
            </w:r>
            <w:r w:rsidR="00B0692C" w:rsidRPr="00F9385A">
              <w:rPr>
                <w:sz w:val="18"/>
                <w:szCs w:val="18"/>
              </w:rPr>
              <w:t>3</w:t>
            </w:r>
            <w:r w:rsidRPr="00F9385A">
              <w:rPr>
                <w:sz w:val="18"/>
                <w:szCs w:val="18"/>
              </w:rPr>
              <w:t xml:space="preserve"> р.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2205D2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205D2" w:rsidRPr="00F9385A" w:rsidRDefault="00B0692C" w:rsidP="000D3A9B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</w:tr>
      <w:tr w:rsidR="005463AB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AD657D" w:rsidRDefault="00AD657D" w:rsidP="00AD657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Муниципальные </w:t>
            </w:r>
          </w:p>
          <w:p w:rsidR="005463AB" w:rsidRPr="00F9385A" w:rsidRDefault="00AD657D" w:rsidP="00AD657D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</w:t>
            </w:r>
            <w:r w:rsidR="005463AB" w:rsidRPr="00F9385A">
              <w:rPr>
                <w:b/>
                <w:bCs/>
                <w:sz w:val="18"/>
                <w:szCs w:val="18"/>
              </w:rPr>
              <w:t>айоны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5463AB" w:rsidRPr="00F9385A" w:rsidRDefault="005463AB" w:rsidP="00F179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5463AB" w:rsidRPr="00F9385A" w:rsidRDefault="005463AB" w:rsidP="00F179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F9385A" w:rsidRDefault="005463AB" w:rsidP="00F179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F9385A" w:rsidRDefault="005463AB" w:rsidP="00F179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F9385A" w:rsidRDefault="005463AB" w:rsidP="00F179FA">
            <w:pPr>
              <w:jc w:val="center"/>
              <w:rPr>
                <w:sz w:val="18"/>
                <w:szCs w:val="18"/>
              </w:rPr>
            </w:pPr>
          </w:p>
        </w:tc>
      </w:tr>
      <w:tr w:rsidR="005463AB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5463AB" w:rsidRPr="00F9385A" w:rsidRDefault="005463AB" w:rsidP="00856AD7">
            <w:pPr>
              <w:rPr>
                <w:bCs/>
                <w:sz w:val="18"/>
                <w:szCs w:val="18"/>
              </w:rPr>
            </w:pPr>
            <w:proofErr w:type="spellStart"/>
            <w:r w:rsidRPr="00F9385A">
              <w:rPr>
                <w:bCs/>
                <w:sz w:val="18"/>
                <w:szCs w:val="18"/>
              </w:rPr>
              <w:t>Акушинский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5463AB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4495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5463AB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740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44,9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72,2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164,4</w:t>
            </w:r>
          </w:p>
        </w:tc>
      </w:tr>
      <w:tr w:rsidR="00564847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564847" w:rsidRPr="00F9385A" w:rsidRDefault="00564847" w:rsidP="00856AD7">
            <w:pPr>
              <w:rPr>
                <w:bCs/>
                <w:sz w:val="18"/>
                <w:szCs w:val="18"/>
              </w:rPr>
            </w:pPr>
            <w:proofErr w:type="spellStart"/>
            <w:r w:rsidRPr="00F9385A">
              <w:rPr>
                <w:bCs/>
                <w:sz w:val="18"/>
                <w:szCs w:val="18"/>
              </w:rPr>
              <w:t>Ахтынский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564847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2762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564847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902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4847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121,0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64847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64847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48,5</w:t>
            </w:r>
          </w:p>
        </w:tc>
      </w:tr>
      <w:tr w:rsidR="00964BF2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964BF2" w:rsidRPr="00F9385A" w:rsidRDefault="00964BF2" w:rsidP="00856AD7">
            <w:pPr>
              <w:rPr>
                <w:bCs/>
                <w:sz w:val="18"/>
                <w:szCs w:val="18"/>
              </w:rPr>
            </w:pPr>
            <w:r w:rsidRPr="00F9385A">
              <w:rPr>
                <w:bCs/>
                <w:sz w:val="18"/>
                <w:szCs w:val="18"/>
              </w:rPr>
              <w:t>Агульский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964BF2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404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964BF2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104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4BF2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149,6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64BF2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94,5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64BF2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86,7</w:t>
            </w:r>
          </w:p>
        </w:tc>
      </w:tr>
      <w:tr w:rsidR="00964BF2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964BF2" w:rsidRPr="00F9385A" w:rsidRDefault="00964BF2" w:rsidP="00856AD7">
            <w:pPr>
              <w:rPr>
                <w:bCs/>
                <w:sz w:val="18"/>
                <w:szCs w:val="18"/>
              </w:rPr>
            </w:pPr>
            <w:proofErr w:type="spellStart"/>
            <w:r w:rsidRPr="00F9385A">
              <w:rPr>
                <w:bCs/>
                <w:sz w:val="18"/>
                <w:szCs w:val="18"/>
              </w:rPr>
              <w:t>Ахвахский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964BF2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450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964BF2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4BF2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27,9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64BF2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64BF2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</w:tr>
      <w:tr w:rsidR="00896C59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896C59" w:rsidRPr="00F9385A" w:rsidRDefault="00896C59" w:rsidP="00856AD7">
            <w:pPr>
              <w:rPr>
                <w:bCs/>
                <w:sz w:val="18"/>
                <w:szCs w:val="18"/>
              </w:rPr>
            </w:pPr>
            <w:proofErr w:type="spellStart"/>
            <w:r w:rsidRPr="00F9385A">
              <w:rPr>
                <w:bCs/>
                <w:sz w:val="18"/>
                <w:szCs w:val="18"/>
              </w:rPr>
              <w:t>Бабаюртовский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896C59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15020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896C59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6200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6C59" w:rsidRPr="00F9385A" w:rsidRDefault="001D6A79" w:rsidP="001D6A79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B0692C" w:rsidRPr="00F9385A">
              <w:rPr>
                <w:sz w:val="18"/>
                <w:szCs w:val="18"/>
              </w:rPr>
              <w:t>2</w:t>
            </w:r>
            <w:r w:rsidRPr="00F9385A">
              <w:rPr>
                <w:sz w:val="18"/>
                <w:szCs w:val="18"/>
              </w:rPr>
              <w:t>,2 р.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896C59" w:rsidRPr="00F9385A" w:rsidRDefault="001D6A79" w:rsidP="001D6A79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B0692C" w:rsidRPr="00F9385A">
              <w:rPr>
                <w:sz w:val="18"/>
                <w:szCs w:val="18"/>
              </w:rPr>
              <w:t>3</w:t>
            </w:r>
            <w:r w:rsidRPr="00F9385A">
              <w:rPr>
                <w:sz w:val="18"/>
                <w:szCs w:val="18"/>
              </w:rPr>
              <w:t>,</w:t>
            </w:r>
            <w:r w:rsidR="00B0692C" w:rsidRPr="00F9385A">
              <w:rPr>
                <w:sz w:val="18"/>
                <w:szCs w:val="18"/>
              </w:rPr>
              <w:t>4</w:t>
            </w:r>
            <w:r w:rsidRPr="00F9385A">
              <w:rPr>
                <w:sz w:val="18"/>
                <w:szCs w:val="18"/>
              </w:rPr>
              <w:t xml:space="preserve"> р.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96C59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</w:tr>
      <w:tr w:rsidR="00896C59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896C59" w:rsidRPr="00F9385A" w:rsidRDefault="00896C59" w:rsidP="00856AD7">
            <w:pPr>
              <w:rPr>
                <w:bCs/>
                <w:sz w:val="18"/>
                <w:szCs w:val="18"/>
              </w:rPr>
            </w:pPr>
            <w:r w:rsidRPr="00F9385A">
              <w:rPr>
                <w:bCs/>
                <w:sz w:val="18"/>
                <w:szCs w:val="18"/>
              </w:rPr>
              <w:t>Ботлихский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896C59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978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896C59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695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6C59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896C59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96C59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</w:tr>
      <w:tr w:rsidR="00964BF2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964BF2" w:rsidRPr="00F9385A" w:rsidRDefault="00964BF2" w:rsidP="00856AD7">
            <w:pPr>
              <w:rPr>
                <w:bCs/>
                <w:sz w:val="18"/>
                <w:szCs w:val="18"/>
              </w:rPr>
            </w:pPr>
            <w:r w:rsidRPr="00F9385A">
              <w:rPr>
                <w:bCs/>
                <w:sz w:val="18"/>
                <w:szCs w:val="18"/>
              </w:rPr>
              <w:t>Буйнакский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964BF2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610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964BF2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4BF2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6,3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964BF2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964BF2" w:rsidRPr="00F9385A" w:rsidRDefault="00B0692C" w:rsidP="00F179FA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</w:tr>
      <w:tr w:rsidR="00FE7DB7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</w:tcPr>
          <w:p w:rsidR="00FE7DB7" w:rsidRPr="00F9385A" w:rsidRDefault="00FE7DB7" w:rsidP="00EE5C9C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Гунибский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FE7DB7" w:rsidRPr="00F9385A" w:rsidRDefault="00B0692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3812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FE7DB7" w:rsidRPr="00F9385A" w:rsidRDefault="00B0692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310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DB7" w:rsidRPr="00F9385A" w:rsidRDefault="00B0692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100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FE7DB7" w:rsidRPr="00F9385A" w:rsidRDefault="00B0692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11,4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FE7DB7" w:rsidRPr="00F9385A" w:rsidRDefault="00B0692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114,8</w:t>
            </w:r>
          </w:p>
        </w:tc>
      </w:tr>
      <w:tr w:rsidR="002205D2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</w:tcPr>
          <w:p w:rsidR="002205D2" w:rsidRPr="00F9385A" w:rsidRDefault="002205D2" w:rsidP="00EE5C9C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Гумбетовский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205D2" w:rsidRPr="00F9385A" w:rsidRDefault="00B0692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3288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2205D2" w:rsidRPr="00F9385A" w:rsidRDefault="00B0692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790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05D2" w:rsidRPr="00F9385A" w:rsidRDefault="00B0692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111,3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2205D2" w:rsidRPr="00F9385A" w:rsidRDefault="00B0692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146,3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205D2" w:rsidRPr="00F9385A" w:rsidRDefault="00B0692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143,6</w:t>
            </w:r>
          </w:p>
        </w:tc>
      </w:tr>
      <w:tr w:rsidR="00F36C08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</w:tcPr>
          <w:p w:rsidR="00F36C08" w:rsidRPr="00F9385A" w:rsidRDefault="00F36C08" w:rsidP="00EE5C9C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Гергебильский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F36C08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2140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F36C08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880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6C08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67,9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F36C08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137,5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F36C08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</w:tr>
      <w:tr w:rsidR="00FE7DB7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</w:tcPr>
          <w:p w:rsidR="00FE7DB7" w:rsidRPr="00F9385A" w:rsidRDefault="00FE7DB7" w:rsidP="00EE5C9C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Дахадаевский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FE7DB7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8160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FE7DB7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360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DB7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116,6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FE7DB7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65,5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FE7DB7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28,8</w:t>
            </w:r>
          </w:p>
        </w:tc>
      </w:tr>
      <w:tr w:rsidR="002205D2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</w:tcPr>
          <w:p w:rsidR="002205D2" w:rsidRPr="00F9385A" w:rsidRDefault="002205D2" w:rsidP="00EE5C9C">
            <w:pPr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Дербентский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205D2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800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2205D2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05D2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76,2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2205D2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205D2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</w:tr>
      <w:tr w:rsidR="00896C59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</w:tcPr>
          <w:p w:rsidR="00896C59" w:rsidRPr="00F9385A" w:rsidRDefault="00896C59" w:rsidP="00EE5C9C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Докузпаринский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896C59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1433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896C59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143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6C59" w:rsidRPr="00F9385A" w:rsidRDefault="001D6A79" w:rsidP="001D6A79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2762EC" w:rsidRPr="00F9385A">
              <w:rPr>
                <w:sz w:val="18"/>
                <w:szCs w:val="18"/>
              </w:rPr>
              <w:t>2</w:t>
            </w:r>
            <w:r w:rsidRPr="00F9385A">
              <w:rPr>
                <w:sz w:val="18"/>
                <w:szCs w:val="18"/>
              </w:rPr>
              <w:t>,</w:t>
            </w:r>
            <w:r w:rsidR="002762EC" w:rsidRPr="00F9385A">
              <w:rPr>
                <w:sz w:val="18"/>
                <w:szCs w:val="18"/>
              </w:rPr>
              <w:t>9</w:t>
            </w:r>
            <w:r w:rsidRPr="00F9385A">
              <w:rPr>
                <w:sz w:val="18"/>
                <w:szCs w:val="18"/>
              </w:rPr>
              <w:t xml:space="preserve"> р.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896C59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96C59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</w:tr>
      <w:tr w:rsidR="005463AB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5463AB" w:rsidRPr="00F9385A" w:rsidRDefault="005463AB" w:rsidP="00EE5C9C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Каякентский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5463AB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11001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5463AB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1817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F9385A" w:rsidRDefault="00CA55C1" w:rsidP="00CA55C1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2762EC" w:rsidRPr="00F9385A">
              <w:rPr>
                <w:sz w:val="18"/>
                <w:szCs w:val="18"/>
              </w:rPr>
              <w:t>2</w:t>
            </w:r>
            <w:r w:rsidRPr="00F9385A">
              <w:rPr>
                <w:sz w:val="18"/>
                <w:szCs w:val="18"/>
              </w:rPr>
              <w:t>,</w:t>
            </w:r>
            <w:r w:rsidR="002762EC" w:rsidRPr="00F9385A">
              <w:rPr>
                <w:sz w:val="18"/>
                <w:szCs w:val="18"/>
              </w:rPr>
              <w:t>3</w:t>
            </w:r>
            <w:r w:rsidRPr="00F9385A">
              <w:rPr>
                <w:sz w:val="18"/>
                <w:szCs w:val="18"/>
              </w:rPr>
              <w:t xml:space="preserve"> р.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F9385A" w:rsidRDefault="00CA55C1" w:rsidP="00CA55C1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2762EC" w:rsidRPr="00F9385A">
              <w:rPr>
                <w:sz w:val="18"/>
                <w:szCs w:val="18"/>
              </w:rPr>
              <w:t>4</w:t>
            </w:r>
            <w:r w:rsidRPr="00F9385A">
              <w:rPr>
                <w:sz w:val="18"/>
                <w:szCs w:val="18"/>
              </w:rPr>
              <w:t xml:space="preserve"> р.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F9385A" w:rsidRDefault="00CA55C1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в</w:t>
            </w:r>
            <w:r w:rsidR="002762EC" w:rsidRPr="00F9385A">
              <w:rPr>
                <w:sz w:val="18"/>
                <w:szCs w:val="18"/>
              </w:rPr>
              <w:t xml:space="preserve"> 6,3 </w:t>
            </w:r>
            <w:proofErr w:type="gramStart"/>
            <w:r w:rsidR="002762EC" w:rsidRPr="00F9385A">
              <w:rPr>
                <w:sz w:val="18"/>
                <w:szCs w:val="18"/>
              </w:rPr>
              <w:t>р</w:t>
            </w:r>
            <w:proofErr w:type="gramEnd"/>
          </w:p>
        </w:tc>
      </w:tr>
      <w:tr w:rsidR="002205D2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2205D2" w:rsidRPr="00F9385A" w:rsidRDefault="002205D2" w:rsidP="00EE5C9C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Казбековский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205D2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20250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2205D2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2642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05D2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101,9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2205D2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21,6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205D2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116,7</w:t>
            </w:r>
          </w:p>
        </w:tc>
      </w:tr>
      <w:tr w:rsidR="00EF313A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EF313A" w:rsidRPr="00F9385A" w:rsidRDefault="00EF313A" w:rsidP="00EE5C9C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Кайтагский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EF313A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11232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EF313A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479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13A" w:rsidRPr="00F9385A" w:rsidRDefault="00CA55C1" w:rsidP="00CA55C1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2762EC" w:rsidRPr="00F9385A">
              <w:rPr>
                <w:sz w:val="18"/>
                <w:szCs w:val="18"/>
              </w:rPr>
              <w:t>2</w:t>
            </w:r>
            <w:r w:rsidRPr="00F9385A">
              <w:rPr>
                <w:sz w:val="18"/>
                <w:szCs w:val="18"/>
              </w:rPr>
              <w:t>,7 р.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EF313A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F313A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32,3</w:t>
            </w:r>
          </w:p>
        </w:tc>
      </w:tr>
      <w:tr w:rsidR="008C113B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8C113B" w:rsidRPr="00F9385A" w:rsidRDefault="008C113B" w:rsidP="00EE5C9C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Карабудахкентский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8C113B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21274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8C113B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4565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113B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61,8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8C113B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78,4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C113B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66,1</w:t>
            </w:r>
          </w:p>
        </w:tc>
      </w:tr>
      <w:tr w:rsidR="005463AB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5463AB" w:rsidRPr="00F9385A" w:rsidRDefault="005463AB" w:rsidP="00EE5C9C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lastRenderedPageBreak/>
              <w:t>Кизлярский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5463AB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3238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5463AB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560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70,8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</w:tr>
      <w:tr w:rsidR="00896C59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896C59" w:rsidRPr="00F9385A" w:rsidRDefault="00896C59" w:rsidP="00EE5C9C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Кизилюртовский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896C59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1591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896C59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6C59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20,0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896C59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96C59" w:rsidRPr="00F9385A" w:rsidRDefault="002762EC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</w:tr>
      <w:tr w:rsidR="005463AB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5463AB" w:rsidRPr="00F9385A" w:rsidRDefault="005463AB" w:rsidP="00644445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Кумторкалинский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5463AB" w:rsidRPr="00F9385A" w:rsidRDefault="002762EC" w:rsidP="00644445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7180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5463AB" w:rsidRPr="00F9385A" w:rsidRDefault="002762EC" w:rsidP="00644445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1450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F9385A" w:rsidRDefault="002762EC" w:rsidP="00644445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178,6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F9385A" w:rsidRDefault="002762EC" w:rsidP="00644445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F9385A" w:rsidRDefault="002762EC" w:rsidP="00644445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</w:tr>
      <w:tr w:rsidR="008C113B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8C113B" w:rsidRPr="00F9385A" w:rsidRDefault="008C113B" w:rsidP="00644445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Курахский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8C113B" w:rsidRPr="00F9385A" w:rsidRDefault="002762EC" w:rsidP="00644445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3536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8C113B" w:rsidRPr="00F9385A" w:rsidRDefault="002762EC" w:rsidP="00644445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1816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113B" w:rsidRPr="00F9385A" w:rsidRDefault="002762EC" w:rsidP="00644445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150,9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8C113B" w:rsidRPr="00F9385A" w:rsidRDefault="002762EC" w:rsidP="00644445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186,1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C113B" w:rsidRPr="00F9385A" w:rsidRDefault="00CA55C1" w:rsidP="00644445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в</w:t>
            </w:r>
            <w:r w:rsidR="002762EC" w:rsidRPr="00F9385A">
              <w:rPr>
                <w:sz w:val="18"/>
                <w:szCs w:val="18"/>
              </w:rPr>
              <w:t xml:space="preserve"> 12,1 </w:t>
            </w:r>
            <w:proofErr w:type="gramStart"/>
            <w:r w:rsidR="002762EC" w:rsidRPr="00F9385A">
              <w:rPr>
                <w:sz w:val="18"/>
                <w:szCs w:val="18"/>
              </w:rPr>
              <w:t>р</w:t>
            </w:r>
            <w:proofErr w:type="gramEnd"/>
          </w:p>
        </w:tc>
      </w:tr>
      <w:tr w:rsidR="000C5B9E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0C5B9E" w:rsidRPr="00F9385A" w:rsidRDefault="000C5B9E" w:rsidP="00644445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Кулинский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0C5B9E" w:rsidRPr="00F9385A" w:rsidRDefault="000C5B9E" w:rsidP="00644445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200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0C5B9E" w:rsidRPr="00F9385A" w:rsidRDefault="000C5B9E" w:rsidP="00644445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200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5B9E" w:rsidRPr="00F9385A" w:rsidRDefault="000C5B9E" w:rsidP="00644445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166,7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0C5B9E" w:rsidRPr="00F9385A" w:rsidRDefault="000C5B9E" w:rsidP="00644445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0C5B9E" w:rsidRPr="00F9385A" w:rsidRDefault="000C5B9E" w:rsidP="00644445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</w:tr>
      <w:tr w:rsidR="00EF313A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EF313A" w:rsidRPr="00F9385A" w:rsidRDefault="00EF313A" w:rsidP="00644445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Левашинский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EF313A" w:rsidRPr="00F9385A" w:rsidRDefault="002762EC" w:rsidP="00644445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29250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EF313A" w:rsidRPr="00F9385A" w:rsidRDefault="002762EC" w:rsidP="00644445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10250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313A" w:rsidRPr="00F9385A" w:rsidRDefault="002762EC" w:rsidP="00644445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86,7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EF313A" w:rsidRPr="00F9385A" w:rsidRDefault="002762EC" w:rsidP="00644445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73,2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F313A" w:rsidRPr="00F9385A" w:rsidRDefault="00CA55C1" w:rsidP="00644445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в</w:t>
            </w:r>
            <w:r w:rsidR="002762EC" w:rsidRPr="00F9385A">
              <w:rPr>
                <w:sz w:val="18"/>
                <w:szCs w:val="18"/>
              </w:rPr>
              <w:t xml:space="preserve"> 4,1 </w:t>
            </w:r>
            <w:proofErr w:type="gramStart"/>
            <w:r w:rsidR="002762EC" w:rsidRPr="00F9385A">
              <w:rPr>
                <w:sz w:val="18"/>
                <w:szCs w:val="18"/>
              </w:rPr>
              <w:t>р</w:t>
            </w:r>
            <w:proofErr w:type="gramEnd"/>
          </w:p>
        </w:tc>
      </w:tr>
      <w:tr w:rsidR="00F36C08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F36C08" w:rsidRPr="00F9385A" w:rsidRDefault="00F36C08" w:rsidP="00644445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Лакский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F36C08" w:rsidRPr="00F9385A" w:rsidRDefault="002762EC" w:rsidP="00644445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2440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F36C08" w:rsidRPr="00F9385A" w:rsidRDefault="002762EC" w:rsidP="00644445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2160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6C08" w:rsidRPr="00F9385A" w:rsidRDefault="00CA55C1" w:rsidP="00CA55C1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2762EC" w:rsidRPr="00F9385A">
              <w:rPr>
                <w:sz w:val="18"/>
                <w:szCs w:val="18"/>
              </w:rPr>
              <w:t>2</w:t>
            </w:r>
            <w:r w:rsidRPr="00F9385A">
              <w:rPr>
                <w:sz w:val="18"/>
                <w:szCs w:val="18"/>
              </w:rPr>
              <w:t>,</w:t>
            </w:r>
            <w:r w:rsidR="002762EC" w:rsidRPr="00F9385A">
              <w:rPr>
                <w:sz w:val="18"/>
                <w:szCs w:val="18"/>
              </w:rPr>
              <w:t>1</w:t>
            </w:r>
            <w:r w:rsidRPr="00F9385A">
              <w:rPr>
                <w:sz w:val="18"/>
                <w:szCs w:val="18"/>
              </w:rPr>
              <w:t xml:space="preserve"> р.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F36C08" w:rsidRPr="00F9385A" w:rsidRDefault="000C5B9E" w:rsidP="00644445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187,8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F36C08" w:rsidRPr="00F9385A" w:rsidRDefault="000C5B9E" w:rsidP="00644445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</w:tr>
      <w:tr w:rsidR="008C113B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8C113B" w:rsidRPr="00F9385A" w:rsidRDefault="008C113B" w:rsidP="00644445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Магарамкентский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8C113B" w:rsidRPr="00F9385A" w:rsidRDefault="000C5B9E" w:rsidP="00644445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10405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8C113B" w:rsidRPr="00F9385A" w:rsidRDefault="000C5B9E" w:rsidP="00644445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1225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113B" w:rsidRPr="00F9385A" w:rsidRDefault="000C5B9E" w:rsidP="00644445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102,8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8C113B" w:rsidRPr="00F9385A" w:rsidRDefault="000C5B9E" w:rsidP="00644445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67,3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C113B" w:rsidRPr="00F9385A" w:rsidRDefault="000C5B9E" w:rsidP="00644445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74,2</w:t>
            </w:r>
          </w:p>
        </w:tc>
      </w:tr>
      <w:tr w:rsidR="005463AB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5463AB" w:rsidRPr="00F9385A" w:rsidRDefault="005463AB" w:rsidP="00EE5C9C">
            <w:pPr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Ногайский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1036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250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26,3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56,4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F9385A" w:rsidRDefault="00CA55C1" w:rsidP="00CA55C1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0C5B9E" w:rsidRPr="00F9385A">
              <w:rPr>
                <w:sz w:val="18"/>
                <w:szCs w:val="18"/>
              </w:rPr>
              <w:t>2</w:t>
            </w:r>
            <w:r w:rsidRPr="00F9385A">
              <w:rPr>
                <w:sz w:val="18"/>
                <w:szCs w:val="18"/>
              </w:rPr>
              <w:t>,1 р.</w:t>
            </w:r>
          </w:p>
        </w:tc>
      </w:tr>
      <w:tr w:rsidR="005463AB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5463AB" w:rsidRPr="00F9385A" w:rsidRDefault="005463AB" w:rsidP="00EE5C9C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Тарумовский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5236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1216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F9385A" w:rsidRDefault="00CA55C1" w:rsidP="00CA55C1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0C5B9E" w:rsidRPr="00F9385A">
              <w:rPr>
                <w:sz w:val="18"/>
                <w:szCs w:val="18"/>
              </w:rPr>
              <w:t>2</w:t>
            </w:r>
            <w:r w:rsidRPr="00F9385A">
              <w:rPr>
                <w:sz w:val="18"/>
                <w:szCs w:val="18"/>
              </w:rPr>
              <w:t>,</w:t>
            </w:r>
            <w:r w:rsidR="000C5B9E" w:rsidRPr="00F9385A">
              <w:rPr>
                <w:sz w:val="18"/>
                <w:szCs w:val="18"/>
              </w:rPr>
              <w:t>9</w:t>
            </w:r>
            <w:r w:rsidRPr="00F9385A">
              <w:rPr>
                <w:sz w:val="18"/>
                <w:szCs w:val="18"/>
              </w:rPr>
              <w:t xml:space="preserve"> р.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F9385A" w:rsidRDefault="00CA55C1" w:rsidP="00CA55C1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0C5B9E" w:rsidRPr="00F9385A">
              <w:rPr>
                <w:sz w:val="18"/>
                <w:szCs w:val="18"/>
              </w:rPr>
              <w:t>2</w:t>
            </w:r>
            <w:r w:rsidRPr="00F9385A">
              <w:rPr>
                <w:sz w:val="18"/>
                <w:szCs w:val="18"/>
              </w:rPr>
              <w:t>,</w:t>
            </w:r>
            <w:r w:rsidR="000C5B9E" w:rsidRPr="00F9385A">
              <w:rPr>
                <w:sz w:val="18"/>
                <w:szCs w:val="18"/>
              </w:rPr>
              <w:t>4</w:t>
            </w:r>
            <w:r w:rsidRPr="00F9385A">
              <w:rPr>
                <w:sz w:val="18"/>
                <w:szCs w:val="18"/>
              </w:rPr>
              <w:t xml:space="preserve"> р.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F9385A" w:rsidRDefault="00CA55C1" w:rsidP="00CA55C1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0C5B9E" w:rsidRPr="00F9385A">
              <w:rPr>
                <w:sz w:val="18"/>
                <w:szCs w:val="18"/>
              </w:rPr>
              <w:t>2</w:t>
            </w:r>
            <w:r w:rsidRPr="00F9385A">
              <w:rPr>
                <w:sz w:val="18"/>
                <w:szCs w:val="18"/>
              </w:rPr>
              <w:t xml:space="preserve"> р.</w:t>
            </w:r>
          </w:p>
        </w:tc>
      </w:tr>
      <w:tr w:rsidR="005463AB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5463AB" w:rsidRPr="00F9385A" w:rsidRDefault="005463AB" w:rsidP="00EE5C9C">
            <w:pPr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Табасаранский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11471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5299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111,0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123,6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F9385A" w:rsidRDefault="00CA55C1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в</w:t>
            </w:r>
            <w:r w:rsidR="000C5B9E" w:rsidRPr="00F9385A">
              <w:rPr>
                <w:sz w:val="18"/>
                <w:szCs w:val="18"/>
              </w:rPr>
              <w:t xml:space="preserve"> 34,4</w:t>
            </w:r>
            <w:proofErr w:type="gramStart"/>
            <w:r w:rsidR="000C5B9E" w:rsidRPr="00F9385A">
              <w:rPr>
                <w:sz w:val="18"/>
                <w:szCs w:val="18"/>
              </w:rPr>
              <w:t>р</w:t>
            </w:r>
            <w:proofErr w:type="gramEnd"/>
          </w:p>
        </w:tc>
      </w:tr>
      <w:tr w:rsidR="005463AB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5463AB" w:rsidRPr="00F9385A" w:rsidRDefault="005463AB" w:rsidP="00EE5C9C">
            <w:pPr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Хасавюртовский</w:t>
            </w:r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43300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15000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150,3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F9385A" w:rsidRDefault="00CA55C1" w:rsidP="00CA55C1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0C5B9E" w:rsidRPr="00F9385A">
              <w:rPr>
                <w:sz w:val="18"/>
                <w:szCs w:val="18"/>
              </w:rPr>
              <w:t>3,3</w:t>
            </w:r>
            <w:r w:rsidRPr="00F9385A">
              <w:rPr>
                <w:sz w:val="18"/>
                <w:szCs w:val="18"/>
              </w:rPr>
              <w:t xml:space="preserve"> р.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142,8</w:t>
            </w:r>
          </w:p>
        </w:tc>
      </w:tr>
      <w:tr w:rsidR="005463AB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5463AB" w:rsidRPr="00F9385A" w:rsidRDefault="005463AB" w:rsidP="00EE5C9C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Сергокалинский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890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310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59,3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73,8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193,7</w:t>
            </w:r>
          </w:p>
        </w:tc>
      </w:tr>
      <w:tr w:rsidR="005463AB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5463AB" w:rsidRPr="00F9385A" w:rsidRDefault="005463AB" w:rsidP="00EE5C9C">
            <w:pPr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Сулейман-</w:t>
            </w:r>
            <w:proofErr w:type="spellStart"/>
            <w:r w:rsidRPr="00F9385A">
              <w:rPr>
                <w:sz w:val="18"/>
                <w:szCs w:val="18"/>
              </w:rPr>
              <w:t>Стальский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8318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1686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127,6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78,8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75,5</w:t>
            </w:r>
          </w:p>
        </w:tc>
      </w:tr>
      <w:tr w:rsidR="005463AB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</w:tcPr>
          <w:p w:rsidR="005463AB" w:rsidRPr="00F9385A" w:rsidRDefault="005463AB" w:rsidP="00EE5C9C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Хунзахский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5910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850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82,7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100,0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130,8</w:t>
            </w:r>
          </w:p>
        </w:tc>
      </w:tr>
      <w:tr w:rsidR="002205D2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</w:tcPr>
          <w:p w:rsidR="002205D2" w:rsidRPr="00F9385A" w:rsidRDefault="002205D2" w:rsidP="00EE5C9C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Хивский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2205D2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3640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2205D2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662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05D2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140,0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2205D2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72,7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205D2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98,8</w:t>
            </w:r>
          </w:p>
        </w:tc>
      </w:tr>
      <w:tr w:rsidR="00E03562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E03562" w:rsidRPr="00F9385A" w:rsidRDefault="00E03562" w:rsidP="00EE5C9C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Унцукульский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E03562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5982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E03562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426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3562" w:rsidRPr="00F9385A" w:rsidRDefault="00CA55C1" w:rsidP="00CA55C1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0C5B9E" w:rsidRPr="00F9385A">
              <w:rPr>
                <w:sz w:val="18"/>
                <w:szCs w:val="18"/>
              </w:rPr>
              <w:t>2</w:t>
            </w:r>
            <w:r w:rsidRPr="00F9385A">
              <w:rPr>
                <w:sz w:val="18"/>
                <w:szCs w:val="18"/>
              </w:rPr>
              <w:t>,</w:t>
            </w:r>
            <w:r w:rsidR="000C5B9E" w:rsidRPr="00F9385A">
              <w:rPr>
                <w:sz w:val="18"/>
                <w:szCs w:val="18"/>
              </w:rPr>
              <w:t>2</w:t>
            </w:r>
            <w:r w:rsidRPr="00F9385A">
              <w:rPr>
                <w:sz w:val="18"/>
                <w:szCs w:val="18"/>
              </w:rPr>
              <w:t xml:space="preserve"> р.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E03562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85,2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03562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75,0</w:t>
            </w:r>
          </w:p>
        </w:tc>
      </w:tr>
      <w:tr w:rsidR="008C113B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8C113B" w:rsidRPr="00F9385A" w:rsidRDefault="008C113B" w:rsidP="00EE5C9C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Чародинский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8C113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1432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8C113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113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78,6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8C113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8C113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</w:tr>
      <w:tr w:rsidR="00F36C08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</w:tcBorders>
            <w:vAlign w:val="bottom"/>
          </w:tcPr>
          <w:p w:rsidR="00F36C08" w:rsidRPr="00F9385A" w:rsidRDefault="00F36C08" w:rsidP="00EE5C9C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Цунтинский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</w:tcBorders>
            <w:vAlign w:val="bottom"/>
          </w:tcPr>
          <w:p w:rsidR="00F36C08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420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bottom"/>
          </w:tcPr>
          <w:p w:rsidR="00F36C08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6C08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40,5</w:t>
            </w:r>
          </w:p>
        </w:tc>
        <w:tc>
          <w:tcPr>
            <w:tcW w:w="675" w:type="pct"/>
            <w:tcBorders>
              <w:left w:val="single" w:sz="4" w:space="0" w:color="auto"/>
            </w:tcBorders>
            <w:vAlign w:val="bottom"/>
          </w:tcPr>
          <w:p w:rsidR="00F36C08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  <w:tc>
          <w:tcPr>
            <w:tcW w:w="676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F36C08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-</w:t>
            </w:r>
          </w:p>
        </w:tc>
      </w:tr>
      <w:tr w:rsidR="005463AB" w:rsidRPr="00F9385A" w:rsidTr="00041335">
        <w:trPr>
          <w:cantSplit/>
        </w:trPr>
        <w:tc>
          <w:tcPr>
            <w:tcW w:w="1594" w:type="pct"/>
            <w:tcBorders>
              <w:left w:val="double" w:sz="4" w:space="0" w:color="auto"/>
              <w:bottom w:val="double" w:sz="4" w:space="0" w:color="auto"/>
            </w:tcBorders>
            <w:vAlign w:val="bottom"/>
          </w:tcPr>
          <w:p w:rsidR="005463AB" w:rsidRPr="00F9385A" w:rsidRDefault="00EF313A" w:rsidP="00EE5C9C">
            <w:pPr>
              <w:rPr>
                <w:sz w:val="18"/>
                <w:szCs w:val="18"/>
              </w:rPr>
            </w:pPr>
            <w:proofErr w:type="spellStart"/>
            <w:r w:rsidRPr="00F9385A">
              <w:rPr>
                <w:sz w:val="18"/>
                <w:szCs w:val="18"/>
              </w:rPr>
              <w:t>Шамильский</w:t>
            </w:r>
            <w:proofErr w:type="spellEnd"/>
          </w:p>
        </w:tc>
        <w:tc>
          <w:tcPr>
            <w:tcW w:w="656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2187</w:t>
            </w:r>
          </w:p>
        </w:tc>
        <w:tc>
          <w:tcPr>
            <w:tcW w:w="612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730</w:t>
            </w:r>
          </w:p>
        </w:tc>
        <w:tc>
          <w:tcPr>
            <w:tcW w:w="78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97,6</w:t>
            </w:r>
          </w:p>
        </w:tc>
        <w:tc>
          <w:tcPr>
            <w:tcW w:w="675" w:type="pct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5463AB" w:rsidRPr="00F9385A" w:rsidRDefault="000C5B9E" w:rsidP="00EE5C9C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>40,6</w:t>
            </w:r>
          </w:p>
        </w:tc>
        <w:tc>
          <w:tcPr>
            <w:tcW w:w="676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5463AB" w:rsidRPr="00F9385A" w:rsidRDefault="00CA55C1" w:rsidP="00CA55C1">
            <w:pPr>
              <w:jc w:val="center"/>
              <w:rPr>
                <w:sz w:val="18"/>
                <w:szCs w:val="18"/>
              </w:rPr>
            </w:pPr>
            <w:r w:rsidRPr="00F9385A">
              <w:rPr>
                <w:sz w:val="18"/>
                <w:szCs w:val="18"/>
              </w:rPr>
              <w:t xml:space="preserve">в </w:t>
            </w:r>
            <w:r w:rsidR="000C5B9E" w:rsidRPr="00F9385A">
              <w:rPr>
                <w:sz w:val="18"/>
                <w:szCs w:val="18"/>
              </w:rPr>
              <w:t>2</w:t>
            </w:r>
            <w:r w:rsidRPr="00F9385A">
              <w:rPr>
                <w:sz w:val="18"/>
                <w:szCs w:val="18"/>
              </w:rPr>
              <w:t>,1 р.</w:t>
            </w:r>
          </w:p>
        </w:tc>
      </w:tr>
    </w:tbl>
    <w:p w:rsidR="009A06BF" w:rsidRDefault="009A06BF" w:rsidP="00003974">
      <w:pPr>
        <w:pStyle w:val="30"/>
        <w:jc w:val="right"/>
        <w:rPr>
          <w:lang w:val="en-US"/>
        </w:rPr>
      </w:pPr>
    </w:p>
    <w:p w:rsidR="009A06BF" w:rsidRDefault="009A06BF" w:rsidP="00003974">
      <w:pPr>
        <w:pStyle w:val="30"/>
        <w:jc w:val="right"/>
        <w:rPr>
          <w:lang w:val="en-US"/>
        </w:rPr>
      </w:pPr>
    </w:p>
    <w:p w:rsidR="009A06BF" w:rsidRDefault="009A06BF" w:rsidP="00003974">
      <w:pPr>
        <w:pStyle w:val="30"/>
        <w:jc w:val="right"/>
        <w:rPr>
          <w:lang w:val="en-US"/>
        </w:rPr>
      </w:pPr>
    </w:p>
    <w:p w:rsidR="009A06BF" w:rsidRDefault="009A06BF" w:rsidP="00003974">
      <w:pPr>
        <w:pStyle w:val="30"/>
        <w:jc w:val="right"/>
      </w:pPr>
    </w:p>
    <w:bookmarkEnd w:id="2"/>
    <w:bookmarkEnd w:id="3"/>
    <w:bookmarkEnd w:id="4"/>
    <w:p w:rsidR="00B456BB" w:rsidRDefault="00B456BB" w:rsidP="00B456BB">
      <w:pPr>
        <w:widowControl w:val="0"/>
        <w:jc w:val="right"/>
        <w:rPr>
          <w:sz w:val="18"/>
        </w:rPr>
      </w:pPr>
    </w:p>
    <w:p w:rsidR="00B456BB" w:rsidRDefault="00B456BB" w:rsidP="00B456BB">
      <w:pPr>
        <w:widowControl w:val="0"/>
        <w:jc w:val="right"/>
        <w:rPr>
          <w:sz w:val="18"/>
        </w:rPr>
      </w:pPr>
    </w:p>
    <w:p w:rsidR="00B456BB" w:rsidRDefault="00B456BB" w:rsidP="00B456BB">
      <w:pPr>
        <w:widowControl w:val="0"/>
        <w:jc w:val="right"/>
        <w:rPr>
          <w:sz w:val="18"/>
        </w:rPr>
      </w:pPr>
    </w:p>
    <w:p w:rsidR="00B456BB" w:rsidRDefault="00B456BB" w:rsidP="00B456BB">
      <w:pPr>
        <w:widowControl w:val="0"/>
        <w:jc w:val="right"/>
        <w:rPr>
          <w:sz w:val="18"/>
        </w:rPr>
      </w:pPr>
    </w:p>
    <w:p w:rsidR="00B456BB" w:rsidRDefault="00B456BB" w:rsidP="00B456BB">
      <w:pPr>
        <w:widowControl w:val="0"/>
        <w:jc w:val="right"/>
        <w:rPr>
          <w:sz w:val="18"/>
        </w:rPr>
      </w:pPr>
    </w:p>
    <w:p w:rsidR="00B456BB" w:rsidRDefault="00B456BB" w:rsidP="00B456BB">
      <w:pPr>
        <w:widowControl w:val="0"/>
        <w:jc w:val="right"/>
        <w:rPr>
          <w:sz w:val="18"/>
        </w:rPr>
      </w:pPr>
    </w:p>
    <w:sectPr w:rsidR="00B456BB" w:rsidSect="001110B5">
      <w:footerReference w:type="even" r:id="rId8"/>
      <w:footerReference w:type="default" r:id="rId9"/>
      <w:pgSz w:w="8420" w:h="11907" w:code="9"/>
      <w:pgMar w:top="1134" w:right="1134" w:bottom="1134" w:left="1134" w:header="709" w:footer="709" w:gutter="0"/>
      <w:pgNumType w:start="3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A36" w:rsidRDefault="00831A36">
      <w:r>
        <w:separator/>
      </w:r>
    </w:p>
  </w:endnote>
  <w:endnote w:type="continuationSeparator" w:id="0">
    <w:p w:rsidR="00831A36" w:rsidRDefault="00831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158" w:rsidRDefault="00355158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355158" w:rsidRDefault="0035515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158" w:rsidRPr="00F33883" w:rsidRDefault="00355158">
    <w:pPr>
      <w:pStyle w:val="a6"/>
      <w:framePr w:wrap="around" w:vAnchor="text" w:hAnchor="margin" w:xAlign="center" w:y="1"/>
      <w:rPr>
        <w:rStyle w:val="ae"/>
        <w:sz w:val="18"/>
        <w:szCs w:val="18"/>
      </w:rPr>
    </w:pPr>
    <w:r w:rsidRPr="00F33883">
      <w:rPr>
        <w:rStyle w:val="ae"/>
        <w:sz w:val="18"/>
        <w:szCs w:val="18"/>
      </w:rPr>
      <w:fldChar w:fldCharType="begin"/>
    </w:r>
    <w:r w:rsidRPr="00F33883">
      <w:rPr>
        <w:rStyle w:val="ae"/>
        <w:sz w:val="18"/>
        <w:szCs w:val="18"/>
      </w:rPr>
      <w:instrText xml:space="preserve">PAGE  </w:instrText>
    </w:r>
    <w:r w:rsidRPr="00F33883">
      <w:rPr>
        <w:rStyle w:val="ae"/>
        <w:sz w:val="18"/>
        <w:szCs w:val="18"/>
      </w:rPr>
      <w:fldChar w:fldCharType="separate"/>
    </w:r>
    <w:r w:rsidR="00D74598">
      <w:rPr>
        <w:rStyle w:val="ae"/>
        <w:noProof/>
        <w:sz w:val="18"/>
        <w:szCs w:val="18"/>
      </w:rPr>
      <w:t>36</w:t>
    </w:r>
    <w:r w:rsidRPr="00F33883">
      <w:rPr>
        <w:rStyle w:val="ae"/>
        <w:sz w:val="18"/>
        <w:szCs w:val="18"/>
      </w:rPr>
      <w:fldChar w:fldCharType="end"/>
    </w:r>
  </w:p>
  <w:p w:rsidR="00355158" w:rsidRDefault="00355158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A36" w:rsidRDefault="00831A36">
      <w:r>
        <w:separator/>
      </w:r>
    </w:p>
  </w:footnote>
  <w:footnote w:type="continuationSeparator" w:id="0">
    <w:p w:rsidR="00831A36" w:rsidRDefault="00831A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81E95"/>
    <w:rsid w:val="00000E89"/>
    <w:rsid w:val="00003974"/>
    <w:rsid w:val="00005D84"/>
    <w:rsid w:val="000064AD"/>
    <w:rsid w:val="0001099A"/>
    <w:rsid w:val="000137AA"/>
    <w:rsid w:val="00015987"/>
    <w:rsid w:val="00027295"/>
    <w:rsid w:val="00032542"/>
    <w:rsid w:val="000356FC"/>
    <w:rsid w:val="000366CF"/>
    <w:rsid w:val="00041335"/>
    <w:rsid w:val="00050A2D"/>
    <w:rsid w:val="000531AF"/>
    <w:rsid w:val="0006111D"/>
    <w:rsid w:val="00061B2E"/>
    <w:rsid w:val="00062B05"/>
    <w:rsid w:val="00066DE8"/>
    <w:rsid w:val="00076C3C"/>
    <w:rsid w:val="000807E1"/>
    <w:rsid w:val="00081E95"/>
    <w:rsid w:val="0009005E"/>
    <w:rsid w:val="00091AD9"/>
    <w:rsid w:val="00095069"/>
    <w:rsid w:val="000A0064"/>
    <w:rsid w:val="000A015B"/>
    <w:rsid w:val="000A6ACB"/>
    <w:rsid w:val="000B013B"/>
    <w:rsid w:val="000B252D"/>
    <w:rsid w:val="000B43DB"/>
    <w:rsid w:val="000B46D2"/>
    <w:rsid w:val="000C042C"/>
    <w:rsid w:val="000C09A7"/>
    <w:rsid w:val="000C52A0"/>
    <w:rsid w:val="000C53C2"/>
    <w:rsid w:val="000C5A9A"/>
    <w:rsid w:val="000C5B9E"/>
    <w:rsid w:val="000C6C9E"/>
    <w:rsid w:val="000D00A5"/>
    <w:rsid w:val="000D3A9B"/>
    <w:rsid w:val="000D662A"/>
    <w:rsid w:val="000E0F48"/>
    <w:rsid w:val="000E35C2"/>
    <w:rsid w:val="000E7547"/>
    <w:rsid w:val="000F35EF"/>
    <w:rsid w:val="000F6502"/>
    <w:rsid w:val="0010437E"/>
    <w:rsid w:val="001110B5"/>
    <w:rsid w:val="00111203"/>
    <w:rsid w:val="001137E4"/>
    <w:rsid w:val="001202F9"/>
    <w:rsid w:val="0012377F"/>
    <w:rsid w:val="001321ED"/>
    <w:rsid w:val="00135656"/>
    <w:rsid w:val="001437A4"/>
    <w:rsid w:val="00144AB3"/>
    <w:rsid w:val="00144E13"/>
    <w:rsid w:val="001458E4"/>
    <w:rsid w:val="001522C4"/>
    <w:rsid w:val="00152960"/>
    <w:rsid w:val="00156A64"/>
    <w:rsid w:val="001653C7"/>
    <w:rsid w:val="00170CB5"/>
    <w:rsid w:val="00172074"/>
    <w:rsid w:val="00180664"/>
    <w:rsid w:val="001814B6"/>
    <w:rsid w:val="00182A8B"/>
    <w:rsid w:val="0018358D"/>
    <w:rsid w:val="00184D31"/>
    <w:rsid w:val="00187D0E"/>
    <w:rsid w:val="00190D55"/>
    <w:rsid w:val="00191380"/>
    <w:rsid w:val="00191949"/>
    <w:rsid w:val="00192CB7"/>
    <w:rsid w:val="00195088"/>
    <w:rsid w:val="001972C4"/>
    <w:rsid w:val="001A1F56"/>
    <w:rsid w:val="001A2798"/>
    <w:rsid w:val="001A669E"/>
    <w:rsid w:val="001A6BCC"/>
    <w:rsid w:val="001B19AC"/>
    <w:rsid w:val="001C6225"/>
    <w:rsid w:val="001D19E4"/>
    <w:rsid w:val="001D5352"/>
    <w:rsid w:val="001D6A79"/>
    <w:rsid w:val="001E7CF2"/>
    <w:rsid w:val="001F4113"/>
    <w:rsid w:val="001F440A"/>
    <w:rsid w:val="001F7929"/>
    <w:rsid w:val="002013F2"/>
    <w:rsid w:val="002046BA"/>
    <w:rsid w:val="002127C0"/>
    <w:rsid w:val="00213908"/>
    <w:rsid w:val="00213959"/>
    <w:rsid w:val="00214FC2"/>
    <w:rsid w:val="00215ED7"/>
    <w:rsid w:val="00220100"/>
    <w:rsid w:val="002205D2"/>
    <w:rsid w:val="002241EF"/>
    <w:rsid w:val="0022468A"/>
    <w:rsid w:val="002249EE"/>
    <w:rsid w:val="00226692"/>
    <w:rsid w:val="002349BF"/>
    <w:rsid w:val="00234C7B"/>
    <w:rsid w:val="00235650"/>
    <w:rsid w:val="002358F1"/>
    <w:rsid w:val="00240699"/>
    <w:rsid w:val="00242634"/>
    <w:rsid w:val="00242CA1"/>
    <w:rsid w:val="00246046"/>
    <w:rsid w:val="002477EF"/>
    <w:rsid w:val="00257E86"/>
    <w:rsid w:val="00264304"/>
    <w:rsid w:val="0026652E"/>
    <w:rsid w:val="002756F6"/>
    <w:rsid w:val="002762EC"/>
    <w:rsid w:val="002850FA"/>
    <w:rsid w:val="002851AB"/>
    <w:rsid w:val="0029295A"/>
    <w:rsid w:val="002A24CB"/>
    <w:rsid w:val="002B1E4C"/>
    <w:rsid w:val="002B48D6"/>
    <w:rsid w:val="002C04DB"/>
    <w:rsid w:val="002C2FD7"/>
    <w:rsid w:val="002C46A6"/>
    <w:rsid w:val="002C60F8"/>
    <w:rsid w:val="002D4099"/>
    <w:rsid w:val="002D7F4B"/>
    <w:rsid w:val="002E0013"/>
    <w:rsid w:val="002E0CBC"/>
    <w:rsid w:val="002E1806"/>
    <w:rsid w:val="002E5F5F"/>
    <w:rsid w:val="002E6913"/>
    <w:rsid w:val="002E6EC9"/>
    <w:rsid w:val="002E72FA"/>
    <w:rsid w:val="002E7A22"/>
    <w:rsid w:val="002E7A83"/>
    <w:rsid w:val="002F617F"/>
    <w:rsid w:val="00313406"/>
    <w:rsid w:val="00313896"/>
    <w:rsid w:val="00316614"/>
    <w:rsid w:val="00317C80"/>
    <w:rsid w:val="0033063D"/>
    <w:rsid w:val="00333293"/>
    <w:rsid w:val="0033471C"/>
    <w:rsid w:val="003433EB"/>
    <w:rsid w:val="003450B5"/>
    <w:rsid w:val="00354382"/>
    <w:rsid w:val="00355158"/>
    <w:rsid w:val="003555B4"/>
    <w:rsid w:val="0035793F"/>
    <w:rsid w:val="00360CCE"/>
    <w:rsid w:val="0036114E"/>
    <w:rsid w:val="00361ACE"/>
    <w:rsid w:val="00363C97"/>
    <w:rsid w:val="00366A53"/>
    <w:rsid w:val="003715E5"/>
    <w:rsid w:val="003804D6"/>
    <w:rsid w:val="00381294"/>
    <w:rsid w:val="00385EA7"/>
    <w:rsid w:val="00392F0A"/>
    <w:rsid w:val="00395DA0"/>
    <w:rsid w:val="003A0827"/>
    <w:rsid w:val="003A3BA0"/>
    <w:rsid w:val="003B2D62"/>
    <w:rsid w:val="003B2EA9"/>
    <w:rsid w:val="003B4C89"/>
    <w:rsid w:val="003B7C12"/>
    <w:rsid w:val="003C1BEA"/>
    <w:rsid w:val="003C1D69"/>
    <w:rsid w:val="003C5062"/>
    <w:rsid w:val="003D2621"/>
    <w:rsid w:val="003D2660"/>
    <w:rsid w:val="003E54BA"/>
    <w:rsid w:val="003E686D"/>
    <w:rsid w:val="003F04B9"/>
    <w:rsid w:val="003F29B0"/>
    <w:rsid w:val="003F3F4F"/>
    <w:rsid w:val="003F77C7"/>
    <w:rsid w:val="00400748"/>
    <w:rsid w:val="004105EB"/>
    <w:rsid w:val="00411C3B"/>
    <w:rsid w:val="00413A87"/>
    <w:rsid w:val="0041452A"/>
    <w:rsid w:val="004208DA"/>
    <w:rsid w:val="00421107"/>
    <w:rsid w:val="00431797"/>
    <w:rsid w:val="00432241"/>
    <w:rsid w:val="00433D93"/>
    <w:rsid w:val="0043617A"/>
    <w:rsid w:val="00436FB4"/>
    <w:rsid w:val="00440616"/>
    <w:rsid w:val="00441D7B"/>
    <w:rsid w:val="004428E0"/>
    <w:rsid w:val="004442D2"/>
    <w:rsid w:val="00444D3F"/>
    <w:rsid w:val="00445607"/>
    <w:rsid w:val="0044645E"/>
    <w:rsid w:val="00447342"/>
    <w:rsid w:val="00450AC0"/>
    <w:rsid w:val="00450FF8"/>
    <w:rsid w:val="00455E4B"/>
    <w:rsid w:val="00457C4D"/>
    <w:rsid w:val="00462E68"/>
    <w:rsid w:val="004723F7"/>
    <w:rsid w:val="00474343"/>
    <w:rsid w:val="0047440D"/>
    <w:rsid w:val="00474EC1"/>
    <w:rsid w:val="00482BBD"/>
    <w:rsid w:val="004839D8"/>
    <w:rsid w:val="004846EA"/>
    <w:rsid w:val="00490134"/>
    <w:rsid w:val="00490D1C"/>
    <w:rsid w:val="004941B3"/>
    <w:rsid w:val="00495683"/>
    <w:rsid w:val="004A2A79"/>
    <w:rsid w:val="004A3B87"/>
    <w:rsid w:val="004B57EE"/>
    <w:rsid w:val="004C002E"/>
    <w:rsid w:val="004C1FA2"/>
    <w:rsid w:val="004C4F3F"/>
    <w:rsid w:val="004C5788"/>
    <w:rsid w:val="004C5D7B"/>
    <w:rsid w:val="004C65A5"/>
    <w:rsid w:val="004C7500"/>
    <w:rsid w:val="004D6098"/>
    <w:rsid w:val="004E3C3F"/>
    <w:rsid w:val="004F0730"/>
    <w:rsid w:val="004F0B6A"/>
    <w:rsid w:val="004F4A45"/>
    <w:rsid w:val="004F5704"/>
    <w:rsid w:val="004F5E6F"/>
    <w:rsid w:val="00506764"/>
    <w:rsid w:val="00524CE3"/>
    <w:rsid w:val="005269D6"/>
    <w:rsid w:val="005325AD"/>
    <w:rsid w:val="0054039D"/>
    <w:rsid w:val="0054187B"/>
    <w:rsid w:val="00542303"/>
    <w:rsid w:val="00544D83"/>
    <w:rsid w:val="005463AB"/>
    <w:rsid w:val="00547752"/>
    <w:rsid w:val="00547D77"/>
    <w:rsid w:val="00552661"/>
    <w:rsid w:val="00560CD1"/>
    <w:rsid w:val="00560F56"/>
    <w:rsid w:val="00563653"/>
    <w:rsid w:val="00563CE7"/>
    <w:rsid w:val="00564847"/>
    <w:rsid w:val="00566382"/>
    <w:rsid w:val="00572953"/>
    <w:rsid w:val="005732C6"/>
    <w:rsid w:val="00573BF5"/>
    <w:rsid w:val="00574062"/>
    <w:rsid w:val="005740FD"/>
    <w:rsid w:val="0057459B"/>
    <w:rsid w:val="00575403"/>
    <w:rsid w:val="00581848"/>
    <w:rsid w:val="005849E7"/>
    <w:rsid w:val="00585402"/>
    <w:rsid w:val="005913CC"/>
    <w:rsid w:val="00591837"/>
    <w:rsid w:val="0059281B"/>
    <w:rsid w:val="005956A8"/>
    <w:rsid w:val="005A09C6"/>
    <w:rsid w:val="005A0FE8"/>
    <w:rsid w:val="005A1B6D"/>
    <w:rsid w:val="005A3037"/>
    <w:rsid w:val="005A778E"/>
    <w:rsid w:val="005B010B"/>
    <w:rsid w:val="005B78FA"/>
    <w:rsid w:val="005B79ED"/>
    <w:rsid w:val="005C0350"/>
    <w:rsid w:val="005C3800"/>
    <w:rsid w:val="005D0006"/>
    <w:rsid w:val="005D0322"/>
    <w:rsid w:val="005D2B6F"/>
    <w:rsid w:val="005D6E45"/>
    <w:rsid w:val="005E0280"/>
    <w:rsid w:val="005E3118"/>
    <w:rsid w:val="005E341B"/>
    <w:rsid w:val="005E375E"/>
    <w:rsid w:val="005E41CC"/>
    <w:rsid w:val="005E5174"/>
    <w:rsid w:val="005E5FBA"/>
    <w:rsid w:val="005E618C"/>
    <w:rsid w:val="005E6267"/>
    <w:rsid w:val="005F43CC"/>
    <w:rsid w:val="005F6624"/>
    <w:rsid w:val="00603918"/>
    <w:rsid w:val="00606284"/>
    <w:rsid w:val="00606EEF"/>
    <w:rsid w:val="00607806"/>
    <w:rsid w:val="00610A16"/>
    <w:rsid w:val="00617037"/>
    <w:rsid w:val="00621716"/>
    <w:rsid w:val="00625173"/>
    <w:rsid w:val="00636A20"/>
    <w:rsid w:val="00644445"/>
    <w:rsid w:val="00644D73"/>
    <w:rsid w:val="00653212"/>
    <w:rsid w:val="00664A66"/>
    <w:rsid w:val="00670283"/>
    <w:rsid w:val="00670AB8"/>
    <w:rsid w:val="0067100B"/>
    <w:rsid w:val="00673C9B"/>
    <w:rsid w:val="00674B73"/>
    <w:rsid w:val="00680E33"/>
    <w:rsid w:val="00682EB1"/>
    <w:rsid w:val="00685E58"/>
    <w:rsid w:val="00693DC5"/>
    <w:rsid w:val="00694DE0"/>
    <w:rsid w:val="00695110"/>
    <w:rsid w:val="006A2334"/>
    <w:rsid w:val="006A497C"/>
    <w:rsid w:val="006A530D"/>
    <w:rsid w:val="006A70A2"/>
    <w:rsid w:val="006B14CB"/>
    <w:rsid w:val="006B17B2"/>
    <w:rsid w:val="006B2C64"/>
    <w:rsid w:val="006B4924"/>
    <w:rsid w:val="006B53F4"/>
    <w:rsid w:val="006B56B9"/>
    <w:rsid w:val="006B6E4A"/>
    <w:rsid w:val="006C1F77"/>
    <w:rsid w:val="006C4A96"/>
    <w:rsid w:val="006C5EE1"/>
    <w:rsid w:val="006C61BD"/>
    <w:rsid w:val="006D3B3D"/>
    <w:rsid w:val="006D431F"/>
    <w:rsid w:val="006D5CD1"/>
    <w:rsid w:val="006E1738"/>
    <w:rsid w:val="006E4B92"/>
    <w:rsid w:val="006F2CAA"/>
    <w:rsid w:val="006F4FAB"/>
    <w:rsid w:val="006F61B8"/>
    <w:rsid w:val="006F63EC"/>
    <w:rsid w:val="00705015"/>
    <w:rsid w:val="00710520"/>
    <w:rsid w:val="0071240C"/>
    <w:rsid w:val="0071322F"/>
    <w:rsid w:val="00713C79"/>
    <w:rsid w:val="0071524A"/>
    <w:rsid w:val="007159C1"/>
    <w:rsid w:val="00716466"/>
    <w:rsid w:val="007214F8"/>
    <w:rsid w:val="00724B29"/>
    <w:rsid w:val="00730B1D"/>
    <w:rsid w:val="0073300A"/>
    <w:rsid w:val="007345F6"/>
    <w:rsid w:val="0074094B"/>
    <w:rsid w:val="00741CD3"/>
    <w:rsid w:val="00755292"/>
    <w:rsid w:val="00761C43"/>
    <w:rsid w:val="00762AC5"/>
    <w:rsid w:val="00763C5A"/>
    <w:rsid w:val="00764057"/>
    <w:rsid w:val="00765F0B"/>
    <w:rsid w:val="00766B79"/>
    <w:rsid w:val="0077756A"/>
    <w:rsid w:val="0077784A"/>
    <w:rsid w:val="007844F2"/>
    <w:rsid w:val="00793D5F"/>
    <w:rsid w:val="00796060"/>
    <w:rsid w:val="007B1762"/>
    <w:rsid w:val="007B33D6"/>
    <w:rsid w:val="007B407E"/>
    <w:rsid w:val="007B42E3"/>
    <w:rsid w:val="007B7A94"/>
    <w:rsid w:val="007C26DE"/>
    <w:rsid w:val="007C2DBD"/>
    <w:rsid w:val="007C37E8"/>
    <w:rsid w:val="007C5E91"/>
    <w:rsid w:val="007E5334"/>
    <w:rsid w:val="007F2A04"/>
    <w:rsid w:val="007F66B2"/>
    <w:rsid w:val="007F752F"/>
    <w:rsid w:val="00800DBB"/>
    <w:rsid w:val="00804277"/>
    <w:rsid w:val="00804D9A"/>
    <w:rsid w:val="00806ED7"/>
    <w:rsid w:val="00811607"/>
    <w:rsid w:val="00821B7D"/>
    <w:rsid w:val="0082295E"/>
    <w:rsid w:val="00822E42"/>
    <w:rsid w:val="0082518A"/>
    <w:rsid w:val="00825D76"/>
    <w:rsid w:val="00831A36"/>
    <w:rsid w:val="008325D1"/>
    <w:rsid w:val="008346D9"/>
    <w:rsid w:val="008449AF"/>
    <w:rsid w:val="00846AFB"/>
    <w:rsid w:val="00847601"/>
    <w:rsid w:val="008512C9"/>
    <w:rsid w:val="00856AD7"/>
    <w:rsid w:val="00870C83"/>
    <w:rsid w:val="00872286"/>
    <w:rsid w:val="008747F8"/>
    <w:rsid w:val="00877B7A"/>
    <w:rsid w:val="00880320"/>
    <w:rsid w:val="00883651"/>
    <w:rsid w:val="00892226"/>
    <w:rsid w:val="008955C6"/>
    <w:rsid w:val="00896C59"/>
    <w:rsid w:val="008A3071"/>
    <w:rsid w:val="008A57CE"/>
    <w:rsid w:val="008A645D"/>
    <w:rsid w:val="008B229D"/>
    <w:rsid w:val="008B2D7C"/>
    <w:rsid w:val="008B3FEF"/>
    <w:rsid w:val="008B50B5"/>
    <w:rsid w:val="008B5E9A"/>
    <w:rsid w:val="008C0B81"/>
    <w:rsid w:val="008C113B"/>
    <w:rsid w:val="008C23DF"/>
    <w:rsid w:val="008D08F3"/>
    <w:rsid w:val="008D35B6"/>
    <w:rsid w:val="008D6834"/>
    <w:rsid w:val="008D701C"/>
    <w:rsid w:val="008E5286"/>
    <w:rsid w:val="008F5321"/>
    <w:rsid w:val="008F5585"/>
    <w:rsid w:val="0090276B"/>
    <w:rsid w:val="00905D6C"/>
    <w:rsid w:val="00907A58"/>
    <w:rsid w:val="009134D1"/>
    <w:rsid w:val="009136AF"/>
    <w:rsid w:val="00914357"/>
    <w:rsid w:val="00920C45"/>
    <w:rsid w:val="0092485A"/>
    <w:rsid w:val="00935A1F"/>
    <w:rsid w:val="00940F39"/>
    <w:rsid w:val="00944ACD"/>
    <w:rsid w:val="00944F16"/>
    <w:rsid w:val="0094752D"/>
    <w:rsid w:val="00950E15"/>
    <w:rsid w:val="009540DE"/>
    <w:rsid w:val="0095422C"/>
    <w:rsid w:val="00954765"/>
    <w:rsid w:val="00956E74"/>
    <w:rsid w:val="00960DFB"/>
    <w:rsid w:val="00964BF2"/>
    <w:rsid w:val="00965AF2"/>
    <w:rsid w:val="009669BE"/>
    <w:rsid w:val="009705C4"/>
    <w:rsid w:val="00973408"/>
    <w:rsid w:val="00973720"/>
    <w:rsid w:val="009750A4"/>
    <w:rsid w:val="00980A30"/>
    <w:rsid w:val="009902DE"/>
    <w:rsid w:val="00991A61"/>
    <w:rsid w:val="0099714E"/>
    <w:rsid w:val="009A06BF"/>
    <w:rsid w:val="009A09DE"/>
    <w:rsid w:val="009A7457"/>
    <w:rsid w:val="009A79C5"/>
    <w:rsid w:val="009B0521"/>
    <w:rsid w:val="009B1EF9"/>
    <w:rsid w:val="009C07F0"/>
    <w:rsid w:val="009C18B1"/>
    <w:rsid w:val="009C7A76"/>
    <w:rsid w:val="009D03D8"/>
    <w:rsid w:val="009D067E"/>
    <w:rsid w:val="009D06E6"/>
    <w:rsid w:val="009D1610"/>
    <w:rsid w:val="009E0A36"/>
    <w:rsid w:val="009E1372"/>
    <w:rsid w:val="009E211D"/>
    <w:rsid w:val="009E434E"/>
    <w:rsid w:val="009E43AE"/>
    <w:rsid w:val="009F0731"/>
    <w:rsid w:val="009F0961"/>
    <w:rsid w:val="009F19EC"/>
    <w:rsid w:val="009F1E65"/>
    <w:rsid w:val="009F324E"/>
    <w:rsid w:val="009F372A"/>
    <w:rsid w:val="009F3C32"/>
    <w:rsid w:val="009F410D"/>
    <w:rsid w:val="009F42AD"/>
    <w:rsid w:val="00A021FE"/>
    <w:rsid w:val="00A0319B"/>
    <w:rsid w:val="00A03238"/>
    <w:rsid w:val="00A064A7"/>
    <w:rsid w:val="00A10698"/>
    <w:rsid w:val="00A20766"/>
    <w:rsid w:val="00A20E7C"/>
    <w:rsid w:val="00A25C78"/>
    <w:rsid w:val="00A30013"/>
    <w:rsid w:val="00A44B1B"/>
    <w:rsid w:val="00A4686C"/>
    <w:rsid w:val="00A542D1"/>
    <w:rsid w:val="00A5451D"/>
    <w:rsid w:val="00A54FB3"/>
    <w:rsid w:val="00A55DBC"/>
    <w:rsid w:val="00A57C73"/>
    <w:rsid w:val="00A57D45"/>
    <w:rsid w:val="00A64068"/>
    <w:rsid w:val="00A66A57"/>
    <w:rsid w:val="00A67978"/>
    <w:rsid w:val="00A76F4C"/>
    <w:rsid w:val="00A84288"/>
    <w:rsid w:val="00A843C4"/>
    <w:rsid w:val="00A8470E"/>
    <w:rsid w:val="00A95458"/>
    <w:rsid w:val="00A97A41"/>
    <w:rsid w:val="00A97F2E"/>
    <w:rsid w:val="00AA1188"/>
    <w:rsid w:val="00AA438A"/>
    <w:rsid w:val="00AA625F"/>
    <w:rsid w:val="00AA79DB"/>
    <w:rsid w:val="00AB17A9"/>
    <w:rsid w:val="00AC0AD1"/>
    <w:rsid w:val="00AC39B8"/>
    <w:rsid w:val="00AC436F"/>
    <w:rsid w:val="00AC73D6"/>
    <w:rsid w:val="00AC779F"/>
    <w:rsid w:val="00AD35F5"/>
    <w:rsid w:val="00AD3F5A"/>
    <w:rsid w:val="00AD5A1A"/>
    <w:rsid w:val="00AD611D"/>
    <w:rsid w:val="00AD657D"/>
    <w:rsid w:val="00AE01AD"/>
    <w:rsid w:val="00AE066B"/>
    <w:rsid w:val="00AE15D7"/>
    <w:rsid w:val="00AE3778"/>
    <w:rsid w:val="00AE73E2"/>
    <w:rsid w:val="00AF383E"/>
    <w:rsid w:val="00AF41D3"/>
    <w:rsid w:val="00B01353"/>
    <w:rsid w:val="00B03988"/>
    <w:rsid w:val="00B04BA3"/>
    <w:rsid w:val="00B0653E"/>
    <w:rsid w:val="00B0692C"/>
    <w:rsid w:val="00B06A60"/>
    <w:rsid w:val="00B06DB3"/>
    <w:rsid w:val="00B07F0D"/>
    <w:rsid w:val="00B13D8A"/>
    <w:rsid w:val="00B15A74"/>
    <w:rsid w:val="00B16C1C"/>
    <w:rsid w:val="00B1722F"/>
    <w:rsid w:val="00B17BC2"/>
    <w:rsid w:val="00B26E0D"/>
    <w:rsid w:val="00B27F43"/>
    <w:rsid w:val="00B30448"/>
    <w:rsid w:val="00B34C18"/>
    <w:rsid w:val="00B37895"/>
    <w:rsid w:val="00B4095E"/>
    <w:rsid w:val="00B44831"/>
    <w:rsid w:val="00B456BB"/>
    <w:rsid w:val="00B46EFC"/>
    <w:rsid w:val="00B479B5"/>
    <w:rsid w:val="00B50CE7"/>
    <w:rsid w:val="00B52AC9"/>
    <w:rsid w:val="00B52FDE"/>
    <w:rsid w:val="00B57DB6"/>
    <w:rsid w:val="00B61467"/>
    <w:rsid w:val="00B62E40"/>
    <w:rsid w:val="00B6302D"/>
    <w:rsid w:val="00B64D7B"/>
    <w:rsid w:val="00B660D6"/>
    <w:rsid w:val="00B72439"/>
    <w:rsid w:val="00B72C2A"/>
    <w:rsid w:val="00B739FF"/>
    <w:rsid w:val="00B748EF"/>
    <w:rsid w:val="00B76626"/>
    <w:rsid w:val="00B801E3"/>
    <w:rsid w:val="00B840DB"/>
    <w:rsid w:val="00B852B2"/>
    <w:rsid w:val="00B866C6"/>
    <w:rsid w:val="00B90AC5"/>
    <w:rsid w:val="00B92B61"/>
    <w:rsid w:val="00B93961"/>
    <w:rsid w:val="00BA1F95"/>
    <w:rsid w:val="00BA29A9"/>
    <w:rsid w:val="00BB1550"/>
    <w:rsid w:val="00BB17D6"/>
    <w:rsid w:val="00BB4B10"/>
    <w:rsid w:val="00BC4BA5"/>
    <w:rsid w:val="00BC50FD"/>
    <w:rsid w:val="00BD6B14"/>
    <w:rsid w:val="00BE4C00"/>
    <w:rsid w:val="00BE584A"/>
    <w:rsid w:val="00BF26DF"/>
    <w:rsid w:val="00C018C9"/>
    <w:rsid w:val="00C03414"/>
    <w:rsid w:val="00C034CD"/>
    <w:rsid w:val="00C04EB2"/>
    <w:rsid w:val="00C05ECE"/>
    <w:rsid w:val="00C137D5"/>
    <w:rsid w:val="00C153A7"/>
    <w:rsid w:val="00C16010"/>
    <w:rsid w:val="00C17948"/>
    <w:rsid w:val="00C222B5"/>
    <w:rsid w:val="00C22932"/>
    <w:rsid w:val="00C30887"/>
    <w:rsid w:val="00C31DB6"/>
    <w:rsid w:val="00C338F5"/>
    <w:rsid w:val="00C372BE"/>
    <w:rsid w:val="00C409C0"/>
    <w:rsid w:val="00C40CDF"/>
    <w:rsid w:val="00C44C2A"/>
    <w:rsid w:val="00C464D9"/>
    <w:rsid w:val="00C47977"/>
    <w:rsid w:val="00C500DF"/>
    <w:rsid w:val="00C51CFC"/>
    <w:rsid w:val="00C53979"/>
    <w:rsid w:val="00C541D9"/>
    <w:rsid w:val="00C65A37"/>
    <w:rsid w:val="00C70085"/>
    <w:rsid w:val="00C7295B"/>
    <w:rsid w:val="00C81650"/>
    <w:rsid w:val="00C82C50"/>
    <w:rsid w:val="00C82CE5"/>
    <w:rsid w:val="00C909AD"/>
    <w:rsid w:val="00C914CD"/>
    <w:rsid w:val="00C94949"/>
    <w:rsid w:val="00C96102"/>
    <w:rsid w:val="00CA55C1"/>
    <w:rsid w:val="00CB4F56"/>
    <w:rsid w:val="00CB5E73"/>
    <w:rsid w:val="00CB7031"/>
    <w:rsid w:val="00CC2A89"/>
    <w:rsid w:val="00CC2F08"/>
    <w:rsid w:val="00CC428B"/>
    <w:rsid w:val="00CC5452"/>
    <w:rsid w:val="00CD1A8D"/>
    <w:rsid w:val="00CE03E3"/>
    <w:rsid w:val="00CE1006"/>
    <w:rsid w:val="00CE23B7"/>
    <w:rsid w:val="00CE33E9"/>
    <w:rsid w:val="00CE3A1A"/>
    <w:rsid w:val="00CF2EEF"/>
    <w:rsid w:val="00CF4611"/>
    <w:rsid w:val="00D17772"/>
    <w:rsid w:val="00D218DF"/>
    <w:rsid w:val="00D270E8"/>
    <w:rsid w:val="00D30399"/>
    <w:rsid w:val="00D325A5"/>
    <w:rsid w:val="00D4045C"/>
    <w:rsid w:val="00D40DA7"/>
    <w:rsid w:val="00D416CD"/>
    <w:rsid w:val="00D42569"/>
    <w:rsid w:val="00D44607"/>
    <w:rsid w:val="00D51993"/>
    <w:rsid w:val="00D61335"/>
    <w:rsid w:val="00D63B26"/>
    <w:rsid w:val="00D66F6F"/>
    <w:rsid w:val="00D7058B"/>
    <w:rsid w:val="00D7213A"/>
    <w:rsid w:val="00D74598"/>
    <w:rsid w:val="00D753FD"/>
    <w:rsid w:val="00D80FDB"/>
    <w:rsid w:val="00D81B0D"/>
    <w:rsid w:val="00D8634C"/>
    <w:rsid w:val="00D9111D"/>
    <w:rsid w:val="00D911A6"/>
    <w:rsid w:val="00D97783"/>
    <w:rsid w:val="00DA3EC4"/>
    <w:rsid w:val="00DB4DBF"/>
    <w:rsid w:val="00DC1289"/>
    <w:rsid w:val="00DC1FA2"/>
    <w:rsid w:val="00DC2AEB"/>
    <w:rsid w:val="00DC4298"/>
    <w:rsid w:val="00DE1334"/>
    <w:rsid w:val="00DE1382"/>
    <w:rsid w:val="00DE5D44"/>
    <w:rsid w:val="00DE6AF3"/>
    <w:rsid w:val="00DE6FEF"/>
    <w:rsid w:val="00DF6927"/>
    <w:rsid w:val="00E00B5F"/>
    <w:rsid w:val="00E03562"/>
    <w:rsid w:val="00E051B1"/>
    <w:rsid w:val="00E05D0B"/>
    <w:rsid w:val="00E063A1"/>
    <w:rsid w:val="00E112B9"/>
    <w:rsid w:val="00E16C80"/>
    <w:rsid w:val="00E1790A"/>
    <w:rsid w:val="00E17EA9"/>
    <w:rsid w:val="00E3198A"/>
    <w:rsid w:val="00E33716"/>
    <w:rsid w:val="00E36A19"/>
    <w:rsid w:val="00E36F2E"/>
    <w:rsid w:val="00E37729"/>
    <w:rsid w:val="00E409C7"/>
    <w:rsid w:val="00E42FF0"/>
    <w:rsid w:val="00E46102"/>
    <w:rsid w:val="00E47312"/>
    <w:rsid w:val="00E50DF2"/>
    <w:rsid w:val="00E54B1C"/>
    <w:rsid w:val="00E56388"/>
    <w:rsid w:val="00E633A8"/>
    <w:rsid w:val="00E64453"/>
    <w:rsid w:val="00E66E4E"/>
    <w:rsid w:val="00E7037F"/>
    <w:rsid w:val="00E7285F"/>
    <w:rsid w:val="00E740C5"/>
    <w:rsid w:val="00E81655"/>
    <w:rsid w:val="00E81CE7"/>
    <w:rsid w:val="00E861A2"/>
    <w:rsid w:val="00E873A4"/>
    <w:rsid w:val="00E910E1"/>
    <w:rsid w:val="00E9574C"/>
    <w:rsid w:val="00EA1DB8"/>
    <w:rsid w:val="00EA352C"/>
    <w:rsid w:val="00EA458E"/>
    <w:rsid w:val="00EA75B4"/>
    <w:rsid w:val="00EB31E9"/>
    <w:rsid w:val="00EB50CF"/>
    <w:rsid w:val="00EB70DD"/>
    <w:rsid w:val="00EC020E"/>
    <w:rsid w:val="00EC06D6"/>
    <w:rsid w:val="00EC12B6"/>
    <w:rsid w:val="00EC4DDC"/>
    <w:rsid w:val="00EC74CA"/>
    <w:rsid w:val="00ED4251"/>
    <w:rsid w:val="00ED77B8"/>
    <w:rsid w:val="00EE5C9C"/>
    <w:rsid w:val="00EF0B2F"/>
    <w:rsid w:val="00EF313A"/>
    <w:rsid w:val="00EF79F2"/>
    <w:rsid w:val="00F0036B"/>
    <w:rsid w:val="00F0194E"/>
    <w:rsid w:val="00F01F4D"/>
    <w:rsid w:val="00F06B5F"/>
    <w:rsid w:val="00F16193"/>
    <w:rsid w:val="00F17741"/>
    <w:rsid w:val="00F179FA"/>
    <w:rsid w:val="00F22511"/>
    <w:rsid w:val="00F23ED4"/>
    <w:rsid w:val="00F2734E"/>
    <w:rsid w:val="00F33883"/>
    <w:rsid w:val="00F34C24"/>
    <w:rsid w:val="00F36C08"/>
    <w:rsid w:val="00F36EEE"/>
    <w:rsid w:val="00F423F1"/>
    <w:rsid w:val="00F53AB3"/>
    <w:rsid w:val="00F5471C"/>
    <w:rsid w:val="00F57CD7"/>
    <w:rsid w:val="00F60570"/>
    <w:rsid w:val="00F620A2"/>
    <w:rsid w:val="00F671C7"/>
    <w:rsid w:val="00F727D7"/>
    <w:rsid w:val="00F72E14"/>
    <w:rsid w:val="00F73222"/>
    <w:rsid w:val="00F74DCB"/>
    <w:rsid w:val="00F7547E"/>
    <w:rsid w:val="00F76AD2"/>
    <w:rsid w:val="00F8012E"/>
    <w:rsid w:val="00F80ADE"/>
    <w:rsid w:val="00F80D93"/>
    <w:rsid w:val="00F81893"/>
    <w:rsid w:val="00F85891"/>
    <w:rsid w:val="00F862EC"/>
    <w:rsid w:val="00F864B1"/>
    <w:rsid w:val="00F9385A"/>
    <w:rsid w:val="00F94BB6"/>
    <w:rsid w:val="00F95B37"/>
    <w:rsid w:val="00FA177B"/>
    <w:rsid w:val="00FA65F3"/>
    <w:rsid w:val="00FB48D6"/>
    <w:rsid w:val="00FC031C"/>
    <w:rsid w:val="00FC1FFA"/>
    <w:rsid w:val="00FC4B9B"/>
    <w:rsid w:val="00FD0BDF"/>
    <w:rsid w:val="00FD0DF0"/>
    <w:rsid w:val="00FD362E"/>
    <w:rsid w:val="00FD4373"/>
    <w:rsid w:val="00FD535E"/>
    <w:rsid w:val="00FD558A"/>
    <w:rsid w:val="00FE09E5"/>
    <w:rsid w:val="00FE4EB4"/>
    <w:rsid w:val="00FE7DB7"/>
    <w:rsid w:val="00FF0F70"/>
    <w:rsid w:val="00FF42EB"/>
    <w:rsid w:val="00FF4B7D"/>
    <w:rsid w:val="00FF5608"/>
    <w:rsid w:val="00FF6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611D"/>
    <w:rPr>
      <w:sz w:val="24"/>
      <w:szCs w:val="24"/>
    </w:rPr>
  </w:style>
  <w:style w:type="paragraph" w:styleId="1">
    <w:name w:val="heading 1"/>
    <w:basedOn w:val="a"/>
    <w:next w:val="a"/>
    <w:qFormat/>
    <w:rsid w:val="000B43DB"/>
    <w:pPr>
      <w:keepNext/>
      <w:jc w:val="center"/>
      <w:outlineLvl w:val="0"/>
    </w:pPr>
    <w:rPr>
      <w:b/>
      <w:caps/>
      <w:sz w:val="20"/>
    </w:rPr>
  </w:style>
  <w:style w:type="paragraph" w:styleId="2">
    <w:name w:val="heading 2"/>
    <w:basedOn w:val="a"/>
    <w:next w:val="a"/>
    <w:qFormat/>
    <w:rsid w:val="000B43DB"/>
    <w:pPr>
      <w:keepNext/>
      <w:jc w:val="center"/>
      <w:outlineLvl w:val="1"/>
    </w:pPr>
    <w:rPr>
      <w:b/>
      <w:caps/>
      <w:sz w:val="16"/>
    </w:rPr>
  </w:style>
  <w:style w:type="paragraph" w:styleId="3">
    <w:name w:val="heading 3"/>
    <w:basedOn w:val="a"/>
    <w:next w:val="a"/>
    <w:qFormat/>
    <w:rsid w:val="000B43DB"/>
    <w:pPr>
      <w:keepNext/>
      <w:spacing w:before="240" w:after="60" w:line="312" w:lineRule="auto"/>
      <w:jc w:val="both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link w:val="40"/>
    <w:qFormat/>
    <w:rsid w:val="000B43DB"/>
    <w:pPr>
      <w:keepNext/>
      <w:tabs>
        <w:tab w:val="left" w:pos="3261"/>
      </w:tabs>
      <w:spacing w:line="312" w:lineRule="auto"/>
      <w:jc w:val="center"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0B43DB"/>
    <w:pPr>
      <w:keepNext/>
      <w:widowControl w:val="0"/>
      <w:spacing w:before="120" w:after="120"/>
      <w:ind w:left="214" w:hanging="72"/>
      <w:outlineLvl w:val="4"/>
    </w:pPr>
    <w:rPr>
      <w:b/>
      <w:sz w:val="18"/>
    </w:rPr>
  </w:style>
  <w:style w:type="paragraph" w:styleId="6">
    <w:name w:val="heading 6"/>
    <w:basedOn w:val="a"/>
    <w:next w:val="a"/>
    <w:qFormat/>
    <w:rsid w:val="000B43DB"/>
    <w:pPr>
      <w:keepNext/>
      <w:outlineLvl w:val="5"/>
    </w:pPr>
    <w:rPr>
      <w:b/>
      <w:bCs/>
      <w:sz w:val="18"/>
    </w:rPr>
  </w:style>
  <w:style w:type="paragraph" w:styleId="7">
    <w:name w:val="heading 7"/>
    <w:basedOn w:val="a"/>
    <w:next w:val="a"/>
    <w:qFormat/>
    <w:rsid w:val="000B43DB"/>
    <w:pPr>
      <w:keepNext/>
      <w:spacing w:line="312" w:lineRule="auto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0B43DB"/>
    <w:pPr>
      <w:keepNext/>
      <w:spacing w:before="120" w:after="120" w:line="216" w:lineRule="auto"/>
      <w:ind w:left="142"/>
      <w:outlineLvl w:val="7"/>
    </w:pPr>
    <w:rPr>
      <w:b/>
      <w:sz w:val="32"/>
      <w:szCs w:val="20"/>
    </w:rPr>
  </w:style>
  <w:style w:type="paragraph" w:styleId="9">
    <w:name w:val="heading 9"/>
    <w:basedOn w:val="a"/>
    <w:next w:val="a"/>
    <w:qFormat/>
    <w:rsid w:val="000B43DB"/>
    <w:pPr>
      <w:keepNext/>
      <w:widowControl w:val="0"/>
      <w:jc w:val="center"/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"/>
    <w:basedOn w:val="a"/>
    <w:rsid w:val="000B43DB"/>
    <w:pPr>
      <w:jc w:val="center"/>
    </w:pPr>
    <w:rPr>
      <w:rFonts w:ascii="Arial" w:hAnsi="Arial"/>
      <w:b/>
      <w:caps/>
      <w:sz w:val="32"/>
      <w:szCs w:val="20"/>
    </w:rPr>
  </w:style>
  <w:style w:type="paragraph" w:customStyle="1" w:styleId="10">
    <w:name w:val="заг1"/>
    <w:basedOn w:val="a"/>
    <w:rsid w:val="000B43DB"/>
    <w:pPr>
      <w:spacing w:before="120"/>
      <w:jc w:val="center"/>
    </w:pPr>
    <w:rPr>
      <w:b/>
      <w:caps/>
      <w:sz w:val="28"/>
      <w:szCs w:val="20"/>
    </w:rPr>
  </w:style>
  <w:style w:type="paragraph" w:customStyle="1" w:styleId="11">
    <w:name w:val="Заг1"/>
    <w:basedOn w:val="a"/>
    <w:autoRedefine/>
    <w:rsid w:val="000B43DB"/>
    <w:pPr>
      <w:widowControl w:val="0"/>
      <w:spacing w:line="288" w:lineRule="auto"/>
    </w:pPr>
    <w:rPr>
      <w:b/>
      <w:bCs/>
      <w:sz w:val="20"/>
    </w:rPr>
  </w:style>
  <w:style w:type="paragraph" w:styleId="a4">
    <w:name w:val="Body Text"/>
    <w:basedOn w:val="a"/>
    <w:link w:val="a5"/>
    <w:rsid w:val="000B43DB"/>
    <w:pPr>
      <w:widowControl w:val="0"/>
      <w:jc w:val="center"/>
    </w:pPr>
    <w:rPr>
      <w:b/>
      <w:sz w:val="26"/>
      <w:szCs w:val="20"/>
    </w:rPr>
  </w:style>
  <w:style w:type="paragraph" w:customStyle="1" w:styleId="12">
    <w:name w:val="çàãîëîâîê 1"/>
    <w:basedOn w:val="a"/>
    <w:next w:val="a"/>
    <w:rsid w:val="000B43DB"/>
    <w:pPr>
      <w:keepNext/>
      <w:widowControl w:val="0"/>
    </w:pPr>
    <w:rPr>
      <w:sz w:val="26"/>
      <w:szCs w:val="20"/>
    </w:rPr>
  </w:style>
  <w:style w:type="paragraph" w:customStyle="1" w:styleId="20">
    <w:name w:val="заг2"/>
    <w:basedOn w:val="a3"/>
    <w:rsid w:val="000B43DB"/>
    <w:rPr>
      <w:rFonts w:ascii="Times New Roman" w:hAnsi="Times New Roman"/>
      <w:sz w:val="26"/>
    </w:rPr>
  </w:style>
  <w:style w:type="paragraph" w:styleId="a6">
    <w:name w:val="footer"/>
    <w:basedOn w:val="a"/>
    <w:link w:val="a7"/>
    <w:uiPriority w:val="99"/>
    <w:rsid w:val="000B43DB"/>
    <w:pPr>
      <w:tabs>
        <w:tab w:val="center" w:pos="4153"/>
        <w:tab w:val="right" w:pos="8306"/>
      </w:tabs>
      <w:spacing w:line="312" w:lineRule="auto"/>
      <w:jc w:val="both"/>
    </w:pPr>
    <w:rPr>
      <w:sz w:val="28"/>
      <w:szCs w:val="20"/>
    </w:rPr>
  </w:style>
  <w:style w:type="paragraph" w:styleId="21">
    <w:name w:val="Body Text 2"/>
    <w:basedOn w:val="a"/>
    <w:link w:val="22"/>
    <w:rsid w:val="000B43DB"/>
    <w:pPr>
      <w:spacing w:line="312" w:lineRule="auto"/>
      <w:jc w:val="center"/>
    </w:pPr>
    <w:rPr>
      <w:b/>
      <w:caps/>
      <w:sz w:val="28"/>
      <w:szCs w:val="20"/>
    </w:rPr>
  </w:style>
  <w:style w:type="paragraph" w:customStyle="1" w:styleId="13">
    <w:name w:val="Верхний колонтитул1"/>
    <w:basedOn w:val="a"/>
    <w:rsid w:val="000B43DB"/>
    <w:pPr>
      <w:widowControl w:val="0"/>
      <w:tabs>
        <w:tab w:val="center" w:pos="4536"/>
        <w:tab w:val="right" w:pos="9072"/>
      </w:tabs>
    </w:pPr>
    <w:rPr>
      <w:snapToGrid w:val="0"/>
      <w:sz w:val="28"/>
      <w:szCs w:val="20"/>
    </w:rPr>
  </w:style>
  <w:style w:type="paragraph" w:customStyle="1" w:styleId="a8">
    <w:name w:val="Заголграф"/>
    <w:basedOn w:val="3"/>
    <w:rsid w:val="000B43DB"/>
    <w:pPr>
      <w:spacing w:before="120" w:after="240" w:line="240" w:lineRule="auto"/>
      <w:jc w:val="center"/>
      <w:outlineLvl w:val="9"/>
    </w:pPr>
    <w:rPr>
      <w:b/>
      <w:sz w:val="22"/>
    </w:rPr>
  </w:style>
  <w:style w:type="paragraph" w:styleId="a9">
    <w:name w:val="Body Text Indent"/>
    <w:basedOn w:val="a"/>
    <w:rsid w:val="000B43DB"/>
    <w:pPr>
      <w:ind w:firstLine="720"/>
    </w:pPr>
    <w:rPr>
      <w:sz w:val="28"/>
      <w:szCs w:val="20"/>
    </w:rPr>
  </w:style>
  <w:style w:type="paragraph" w:customStyle="1" w:styleId="aa">
    <w:name w:val="Верхн.колонтитул базовый"/>
    <w:basedOn w:val="a"/>
    <w:rsid w:val="000B43DB"/>
    <w:pPr>
      <w:keepLines/>
      <w:widowControl w:val="0"/>
      <w:tabs>
        <w:tab w:val="left" w:pos="720"/>
        <w:tab w:val="left" w:pos="1152"/>
        <w:tab w:val="left" w:pos="1296"/>
        <w:tab w:val="center" w:pos="4320"/>
        <w:tab w:val="decimal" w:pos="5472"/>
        <w:tab w:val="decimal" w:pos="6912"/>
        <w:tab w:val="right" w:pos="8640"/>
      </w:tabs>
    </w:pPr>
    <w:rPr>
      <w:rFonts w:ascii="Courier New" w:hAnsi="Courier New"/>
      <w:szCs w:val="20"/>
    </w:rPr>
  </w:style>
  <w:style w:type="paragraph" w:styleId="14">
    <w:name w:val="toc 1"/>
    <w:basedOn w:val="a"/>
    <w:next w:val="a"/>
    <w:autoRedefine/>
    <w:semiHidden/>
    <w:rsid w:val="000B43DB"/>
    <w:pPr>
      <w:spacing w:before="120" w:after="120" w:line="312" w:lineRule="auto"/>
    </w:pPr>
    <w:rPr>
      <w:b/>
      <w:caps/>
      <w:sz w:val="28"/>
      <w:szCs w:val="20"/>
    </w:rPr>
  </w:style>
  <w:style w:type="paragraph" w:styleId="ab">
    <w:name w:val="footnote text"/>
    <w:basedOn w:val="a"/>
    <w:semiHidden/>
    <w:rsid w:val="000B43DB"/>
    <w:pPr>
      <w:spacing w:line="312" w:lineRule="auto"/>
      <w:jc w:val="both"/>
    </w:pPr>
    <w:rPr>
      <w:sz w:val="20"/>
      <w:szCs w:val="20"/>
    </w:rPr>
  </w:style>
  <w:style w:type="paragraph" w:styleId="ac">
    <w:name w:val="header"/>
    <w:basedOn w:val="a"/>
    <w:rsid w:val="000B43DB"/>
    <w:pPr>
      <w:tabs>
        <w:tab w:val="center" w:pos="4153"/>
        <w:tab w:val="right" w:pos="8306"/>
      </w:tabs>
      <w:spacing w:line="312" w:lineRule="auto"/>
      <w:jc w:val="both"/>
    </w:pPr>
    <w:rPr>
      <w:sz w:val="28"/>
      <w:szCs w:val="20"/>
    </w:rPr>
  </w:style>
  <w:style w:type="paragraph" w:styleId="30">
    <w:name w:val="Body Text 3"/>
    <w:basedOn w:val="a"/>
    <w:link w:val="31"/>
    <w:rsid w:val="000B43DB"/>
    <w:pPr>
      <w:widowControl w:val="0"/>
      <w:jc w:val="center"/>
    </w:pPr>
    <w:rPr>
      <w:sz w:val="20"/>
    </w:rPr>
  </w:style>
  <w:style w:type="character" w:styleId="ad">
    <w:name w:val="footnote reference"/>
    <w:semiHidden/>
    <w:rsid w:val="000B43DB"/>
    <w:rPr>
      <w:vertAlign w:val="superscript"/>
    </w:rPr>
  </w:style>
  <w:style w:type="character" w:styleId="ae">
    <w:name w:val="page number"/>
    <w:basedOn w:val="a0"/>
    <w:rsid w:val="000B43DB"/>
  </w:style>
  <w:style w:type="paragraph" w:styleId="23">
    <w:name w:val="Body Text Indent 2"/>
    <w:basedOn w:val="a"/>
    <w:rsid w:val="000B43DB"/>
    <w:pPr>
      <w:widowControl w:val="0"/>
      <w:ind w:left="142"/>
      <w:jc w:val="both"/>
    </w:pPr>
    <w:rPr>
      <w:sz w:val="16"/>
    </w:rPr>
  </w:style>
  <w:style w:type="paragraph" w:styleId="af">
    <w:name w:val="Title"/>
    <w:basedOn w:val="a"/>
    <w:qFormat/>
    <w:rsid w:val="000B43DB"/>
    <w:pPr>
      <w:jc w:val="center"/>
    </w:pPr>
    <w:rPr>
      <w:b/>
      <w:caps/>
      <w:sz w:val="20"/>
    </w:rPr>
  </w:style>
  <w:style w:type="paragraph" w:customStyle="1" w:styleId="15">
    <w:name w:val="Обычный1"/>
    <w:rsid w:val="000B43DB"/>
    <w:rPr>
      <w:snapToGrid w:val="0"/>
      <w:sz w:val="24"/>
    </w:rPr>
  </w:style>
  <w:style w:type="character" w:customStyle="1" w:styleId="a7">
    <w:name w:val="Нижний колонтитул Знак"/>
    <w:link w:val="a6"/>
    <w:uiPriority w:val="99"/>
    <w:rsid w:val="002E6EC9"/>
    <w:rPr>
      <w:sz w:val="28"/>
    </w:rPr>
  </w:style>
  <w:style w:type="character" w:customStyle="1" w:styleId="31">
    <w:name w:val="Основной текст 3 Знак"/>
    <w:link w:val="30"/>
    <w:rsid w:val="00B456BB"/>
    <w:rPr>
      <w:szCs w:val="24"/>
    </w:rPr>
  </w:style>
  <w:style w:type="character" w:customStyle="1" w:styleId="40">
    <w:name w:val="Заголовок 4 Знак"/>
    <w:link w:val="4"/>
    <w:rsid w:val="0054039D"/>
    <w:rPr>
      <w:b/>
      <w:sz w:val="28"/>
    </w:rPr>
  </w:style>
  <w:style w:type="character" w:customStyle="1" w:styleId="80">
    <w:name w:val="Заголовок 8 Знак"/>
    <w:link w:val="8"/>
    <w:rsid w:val="0054039D"/>
    <w:rPr>
      <w:b/>
      <w:sz w:val="32"/>
    </w:rPr>
  </w:style>
  <w:style w:type="character" w:customStyle="1" w:styleId="a5">
    <w:name w:val="Основной текст Знак"/>
    <w:link w:val="a4"/>
    <w:rsid w:val="0054039D"/>
    <w:rPr>
      <w:b/>
      <w:sz w:val="26"/>
    </w:rPr>
  </w:style>
  <w:style w:type="character" w:customStyle="1" w:styleId="22">
    <w:name w:val="Основной текст 2 Знак"/>
    <w:link w:val="21"/>
    <w:rsid w:val="0054039D"/>
    <w:rPr>
      <w:b/>
      <w:caps/>
      <w:sz w:val="28"/>
    </w:rPr>
  </w:style>
  <w:style w:type="paragraph" w:customStyle="1" w:styleId="32">
    <w:name w:val="Стиль3"/>
    <w:basedOn w:val="a"/>
    <w:rsid w:val="001A2798"/>
    <w:pPr>
      <w:spacing w:line="312" w:lineRule="auto"/>
      <w:ind w:firstLine="720"/>
      <w:jc w:val="both"/>
    </w:pPr>
    <w:rPr>
      <w:sz w:val="28"/>
      <w:szCs w:val="20"/>
    </w:rPr>
  </w:style>
  <w:style w:type="paragraph" w:styleId="af0">
    <w:name w:val="Balloon Text"/>
    <w:basedOn w:val="a"/>
    <w:link w:val="af1"/>
    <w:rsid w:val="0035515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3551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BEA13-922A-47DC-9DBA-E8E7B4C98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2443</TotalTime>
  <Pages>9</Pages>
  <Words>1527</Words>
  <Characters>8707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ПРОМЫШЛЕННОСТЬ</vt:lpstr>
    </vt:vector>
  </TitlesOfParts>
  <Company>GKS</Company>
  <LinksUpToDate>false</LinksUpToDate>
  <CharactersWithSpaces>10214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ПРОМЫШЛЕННОСТЬ</dc:title>
  <dc:subject/>
  <dc:creator>gks</dc:creator>
  <cp:keywords/>
  <dc:description/>
  <cp:lastModifiedBy>Пользователь Windows</cp:lastModifiedBy>
  <cp:revision>325</cp:revision>
  <cp:lastPrinted>2017-10-27T10:56:00Z</cp:lastPrinted>
  <dcterms:created xsi:type="dcterms:W3CDTF">2015-04-16T14:20:00Z</dcterms:created>
  <dcterms:modified xsi:type="dcterms:W3CDTF">2017-10-27T10:56:00Z</dcterms:modified>
</cp:coreProperties>
</file>